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5158" w14:textId="77777777" w:rsidR="001A6DB4" w:rsidRPr="00ED7E2F" w:rsidRDefault="001A6DB4" w:rsidP="001A6DB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Hlk179447929"/>
      <w:r w:rsidRPr="00ED7E2F">
        <w:rPr>
          <w:rFonts w:ascii="ＭＳ 明朝" w:eastAsia="ＭＳ 明朝" w:hAnsi="ＭＳ 明朝" w:hint="eastAsia"/>
          <w:kern w:val="2"/>
        </w:rPr>
        <w:t>第３号様式（第８条関係）</w:t>
      </w:r>
    </w:p>
    <w:p w14:paraId="53B78C50" w14:textId="29768390" w:rsidR="001A6DB4" w:rsidRPr="00ED7E2F" w:rsidRDefault="00644654" w:rsidP="001A6DB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令和　　</w:t>
      </w:r>
      <w:r w:rsidR="001A6DB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438EAFC1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53F95F05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0BF2FD7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（宛先）出水市長</w:t>
      </w:r>
    </w:p>
    <w:p w14:paraId="619B0998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13CBF8CB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13143ECB" w14:textId="77777777" w:rsidR="001A6DB4" w:rsidRPr="00ED7E2F" w:rsidRDefault="001A6DB4" w:rsidP="001A6DB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申請者　所　在　地　　　　　　　　　　</w:t>
      </w:r>
    </w:p>
    <w:p w14:paraId="0AB9AA52" w14:textId="77777777" w:rsidR="001A6DB4" w:rsidRPr="00ED7E2F" w:rsidRDefault="001A6DB4" w:rsidP="001A6DB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0FC7C497" w14:textId="77777777" w:rsidR="001A6DB4" w:rsidRPr="00ED7E2F" w:rsidRDefault="001A6DB4" w:rsidP="001A6DB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7DCD7C30" w14:textId="77777777" w:rsidR="001A6DB4" w:rsidRPr="00ED7E2F" w:rsidRDefault="001A6DB4" w:rsidP="001A6DB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　　　話　　　　　　　　　　</w:t>
      </w:r>
    </w:p>
    <w:p w14:paraId="4F224B80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1B75652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1778C6A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事業補助金変更交付申請書</w:t>
      </w:r>
    </w:p>
    <w:p w14:paraId="02528578" w14:textId="77777777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2D70098" w14:textId="6B153AB6" w:rsidR="001A6DB4" w:rsidRPr="00ED7E2F" w:rsidRDefault="001A6DB4" w:rsidP="001A6DB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644654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年　　月　　日付け出</w:t>
      </w:r>
      <w:r w:rsidR="00644654">
        <w:rPr>
          <w:rFonts w:ascii="ＭＳ 明朝" w:eastAsia="ＭＳ 明朝" w:hAnsi="ＭＳ 明朝" w:hint="eastAsia"/>
          <w:snapToGrid w:val="0"/>
          <w:spacing w:val="8"/>
          <w:kern w:val="2"/>
        </w:rPr>
        <w:t>観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第　　　号で交付決定通知のあった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事業を下記のとおり変更したいので、出水市補助金等交付規則第７条及び出水市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事業補助金交付要綱第８条の規定により、下記のとおり関係書類を添えて申請します。</w:t>
      </w:r>
    </w:p>
    <w:p w14:paraId="67B4AEF4" w14:textId="77777777" w:rsidR="008837D8" w:rsidRPr="00ED7E2F" w:rsidRDefault="001A6DB4" w:rsidP="008837D8">
      <w:pPr>
        <w:pStyle w:val="af1"/>
        <w:rPr>
          <w:rFonts w:ascii="ＭＳ 明朝" w:eastAsia="ＭＳ 明朝" w:hAnsi="ＭＳ 明朝"/>
          <w:snapToGrid w:val="0"/>
        </w:rPr>
      </w:pPr>
      <w:r w:rsidRPr="00ED7E2F">
        <w:rPr>
          <w:rFonts w:ascii="ＭＳ 明朝" w:eastAsia="ＭＳ 明朝" w:hAnsi="ＭＳ 明朝" w:hint="eastAsia"/>
          <w:snapToGrid w:val="0"/>
        </w:rPr>
        <w:t>記</w:t>
      </w:r>
    </w:p>
    <w:p w14:paraId="19A8AFFE" w14:textId="1A1C1ED9" w:rsidR="008837D8" w:rsidRPr="00ED7E2F" w:rsidRDefault="008837D8" w:rsidP="008837D8">
      <w:pPr>
        <w:rPr>
          <w:rFonts w:ascii="ＭＳ 明朝" w:eastAsia="ＭＳ 明朝" w:hAnsi="ＭＳ 明朝"/>
        </w:rPr>
      </w:pPr>
      <w:r w:rsidRPr="00ED7E2F">
        <w:rPr>
          <w:rFonts w:ascii="ＭＳ 明朝" w:eastAsia="ＭＳ 明朝" w:hAnsi="ＭＳ 明朝" w:hint="eastAsia"/>
        </w:rPr>
        <w:t>１　補助金交付変更申請額　　　金　　　　　　　　　　円</w:t>
      </w:r>
    </w:p>
    <w:p w14:paraId="43D81CBC" w14:textId="55EEB201" w:rsidR="008837D8" w:rsidRPr="00ED7E2F" w:rsidRDefault="008837D8" w:rsidP="008837D8">
      <w:pPr>
        <w:rPr>
          <w:rFonts w:ascii="ＭＳ 明朝" w:eastAsia="ＭＳ 明朝" w:hAnsi="ＭＳ 明朝"/>
        </w:rPr>
      </w:pPr>
      <w:r w:rsidRPr="00ED7E2F">
        <w:rPr>
          <w:rFonts w:ascii="ＭＳ 明朝" w:eastAsia="ＭＳ 明朝" w:hAnsi="ＭＳ 明朝" w:hint="eastAsia"/>
        </w:rPr>
        <w:t xml:space="preserve">　　（うち前回までの申請額　　　金　　　　　　　　　　円）</w:t>
      </w:r>
    </w:p>
    <w:p w14:paraId="412FBA2A" w14:textId="11CABB30" w:rsidR="008837D8" w:rsidRPr="00ED7E2F" w:rsidRDefault="008837D8" w:rsidP="008837D8">
      <w:pPr>
        <w:rPr>
          <w:rFonts w:ascii="ＭＳ 明朝" w:eastAsia="ＭＳ 明朝" w:hAnsi="ＭＳ 明朝"/>
        </w:rPr>
      </w:pPr>
      <w:r w:rsidRPr="00ED7E2F">
        <w:rPr>
          <w:rFonts w:ascii="ＭＳ 明朝" w:eastAsia="ＭＳ 明朝" w:hAnsi="ＭＳ 明朝" w:hint="eastAsia"/>
        </w:rPr>
        <w:t>２　変更の理由</w:t>
      </w:r>
    </w:p>
    <w:p w14:paraId="5CDB64BE" w14:textId="41C30400" w:rsidR="008837D8" w:rsidRPr="00ED7E2F" w:rsidRDefault="008837D8" w:rsidP="008837D8">
      <w:pPr>
        <w:rPr>
          <w:rFonts w:ascii="ＭＳ 明朝" w:eastAsia="ＭＳ 明朝" w:hAnsi="ＭＳ 明朝"/>
          <w:snapToGrid w:val="0"/>
        </w:rPr>
      </w:pPr>
      <w:bookmarkStart w:id="1" w:name="_GoBack"/>
      <w:bookmarkEnd w:id="1"/>
    </w:p>
    <w:p w14:paraId="717D38A2" w14:textId="00A7BC02" w:rsidR="008837D8" w:rsidRPr="00ED7E2F" w:rsidRDefault="008837D8" w:rsidP="008837D8">
      <w:pPr>
        <w:rPr>
          <w:rFonts w:ascii="ＭＳ 明朝" w:eastAsia="ＭＳ 明朝" w:hAnsi="ＭＳ 明朝"/>
          <w:snapToGrid w:val="0"/>
        </w:rPr>
      </w:pPr>
      <w:r w:rsidRPr="00ED7E2F">
        <w:rPr>
          <w:rFonts w:ascii="ＭＳ 明朝" w:eastAsia="ＭＳ 明朝" w:hAnsi="ＭＳ 明朝" w:hint="eastAsia"/>
          <w:snapToGrid w:val="0"/>
        </w:rPr>
        <w:t>【内訳】</w:t>
      </w:r>
    </w:p>
    <w:tbl>
      <w:tblPr>
        <w:tblStyle w:val="ae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2534"/>
        <w:gridCol w:w="2256"/>
        <w:gridCol w:w="4245"/>
      </w:tblGrid>
      <w:tr w:rsidR="00F843EF" w:rsidRPr="00ED7E2F" w14:paraId="4972181E" w14:textId="77777777" w:rsidTr="001A6DB4">
        <w:trPr>
          <w:trHeight w:val="440"/>
        </w:trPr>
        <w:tc>
          <w:tcPr>
            <w:tcW w:w="2534" w:type="dxa"/>
          </w:tcPr>
          <w:p w14:paraId="1065FAA8" w14:textId="10D08EEA" w:rsidR="001A6DB4" w:rsidRPr="00ED7E2F" w:rsidRDefault="008837D8" w:rsidP="001A6DB4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１</w:t>
            </w:r>
            <w:r w:rsidR="001A6DB4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旅行商品名</w:t>
            </w:r>
          </w:p>
        </w:tc>
        <w:tc>
          <w:tcPr>
            <w:tcW w:w="6501" w:type="dxa"/>
            <w:gridSpan w:val="2"/>
            <w:vAlign w:val="center"/>
          </w:tcPr>
          <w:p w14:paraId="334DC457" w14:textId="77777777" w:rsidR="001A6DB4" w:rsidRPr="00ED7E2F" w:rsidRDefault="001A6DB4" w:rsidP="001A6DB4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</w:tr>
      <w:tr w:rsidR="00F843EF" w:rsidRPr="00ED7E2F" w14:paraId="305D92A7" w14:textId="77777777" w:rsidTr="001A6DB4">
        <w:trPr>
          <w:trHeight w:val="20"/>
        </w:trPr>
        <w:tc>
          <w:tcPr>
            <w:tcW w:w="2534" w:type="dxa"/>
          </w:tcPr>
          <w:p w14:paraId="391420EC" w14:textId="2FBA0925" w:rsidR="001A6DB4" w:rsidRPr="00ED7E2F" w:rsidRDefault="008837D8" w:rsidP="001A6DB4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２</w:t>
            </w:r>
            <w:r w:rsidR="001A6DB4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催行期間</w:t>
            </w:r>
          </w:p>
        </w:tc>
        <w:tc>
          <w:tcPr>
            <w:tcW w:w="6501" w:type="dxa"/>
            <w:gridSpan w:val="2"/>
            <w:vAlign w:val="center"/>
          </w:tcPr>
          <w:p w14:paraId="543FD866" w14:textId="77777777" w:rsidR="001A6DB4" w:rsidRPr="00ED7E2F" w:rsidRDefault="001A6DB4" w:rsidP="001A6DB4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年　　月　　日から　　年　　月　　日まで</w:t>
            </w:r>
          </w:p>
        </w:tc>
      </w:tr>
      <w:tr w:rsidR="00644654" w:rsidRPr="00644654" w14:paraId="34155C11" w14:textId="77777777" w:rsidTr="001A6DB4">
        <w:trPr>
          <w:trHeight w:val="398"/>
        </w:trPr>
        <w:tc>
          <w:tcPr>
            <w:tcW w:w="2534" w:type="dxa"/>
            <w:vMerge w:val="restart"/>
          </w:tcPr>
          <w:p w14:paraId="10CFE318" w14:textId="325B1646" w:rsidR="004D2717" w:rsidRPr="00644654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color w:val="000000" w:themeColor="text1"/>
                <w:spacing w:val="8"/>
                <w:szCs w:val="20"/>
              </w:rPr>
            </w:pPr>
            <w:r w:rsidRPr="00644654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>３　利用予定の有料施設及び人数</w:t>
            </w:r>
          </w:p>
        </w:tc>
        <w:tc>
          <w:tcPr>
            <w:tcW w:w="2256" w:type="dxa"/>
            <w:vAlign w:val="center"/>
          </w:tcPr>
          <w:p w14:paraId="1247BBB4" w14:textId="53C52B88" w:rsidR="004D2717" w:rsidRPr="00644654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color w:val="000000" w:themeColor="text1"/>
                <w:spacing w:val="8"/>
                <w:kern w:val="2"/>
              </w:rPr>
            </w:pPr>
            <w:r w:rsidRPr="00644654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>バスの台数</w:t>
            </w:r>
          </w:p>
        </w:tc>
        <w:tc>
          <w:tcPr>
            <w:tcW w:w="4245" w:type="dxa"/>
            <w:vAlign w:val="center"/>
          </w:tcPr>
          <w:p w14:paraId="64F8B3C4" w14:textId="456F4A7B" w:rsidR="004D2717" w:rsidRPr="00644654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color w:val="000000" w:themeColor="text1"/>
                <w:spacing w:val="8"/>
                <w:kern w:val="2"/>
              </w:rPr>
            </w:pPr>
            <w:r w:rsidRPr="00644654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 xml:space="preserve">　　　　　　台</w:t>
            </w:r>
          </w:p>
        </w:tc>
      </w:tr>
      <w:tr w:rsidR="004D2717" w:rsidRPr="00ED7E2F" w14:paraId="7349B00A" w14:textId="77777777" w:rsidTr="001A6DB4">
        <w:trPr>
          <w:trHeight w:val="550"/>
        </w:trPr>
        <w:tc>
          <w:tcPr>
            <w:tcW w:w="2534" w:type="dxa"/>
            <w:vMerge/>
          </w:tcPr>
          <w:p w14:paraId="03B8E7F6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2256" w:type="dxa"/>
            <w:vAlign w:val="center"/>
          </w:tcPr>
          <w:p w14:paraId="67A77339" w14:textId="476D0A10" w:rsidR="004D2717" w:rsidRPr="00ED7E2F" w:rsidRDefault="004D2717" w:rsidP="004D2717">
            <w:pPr>
              <w:snapToGrid w:val="0"/>
              <w:spacing w:line="240" w:lineRule="atLeast"/>
              <w:ind w:rightChars="-41" w:right="-103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利用予定人数</w:t>
            </w:r>
          </w:p>
        </w:tc>
        <w:tc>
          <w:tcPr>
            <w:tcW w:w="4245" w:type="dxa"/>
            <w:vAlign w:val="center"/>
          </w:tcPr>
          <w:p w14:paraId="1DFC4E04" w14:textId="3D27D42A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　　　人</w:t>
            </w:r>
          </w:p>
        </w:tc>
      </w:tr>
      <w:tr w:rsidR="004D2717" w:rsidRPr="00ED7E2F" w14:paraId="704CA8AE" w14:textId="77777777" w:rsidTr="001A6DB4">
        <w:trPr>
          <w:trHeight w:val="550"/>
        </w:trPr>
        <w:tc>
          <w:tcPr>
            <w:tcW w:w="2534" w:type="dxa"/>
            <w:vMerge/>
          </w:tcPr>
          <w:p w14:paraId="3279C74D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2256" w:type="dxa"/>
            <w:vAlign w:val="center"/>
          </w:tcPr>
          <w:p w14:paraId="04DFA79F" w14:textId="77777777" w:rsidR="004D2717" w:rsidRPr="00ED7E2F" w:rsidRDefault="004D2717" w:rsidP="004D2717">
            <w:pPr>
              <w:snapToGrid w:val="0"/>
              <w:spacing w:line="240" w:lineRule="atLeast"/>
              <w:ind w:rightChars="-41" w:right="-103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宿泊・日帰りの別</w:t>
            </w:r>
          </w:p>
        </w:tc>
        <w:tc>
          <w:tcPr>
            <w:tcW w:w="4245" w:type="dxa"/>
            <w:vAlign w:val="center"/>
          </w:tcPr>
          <w:p w14:paraId="132E3FA7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□宿泊　　□日帰り</w:t>
            </w:r>
          </w:p>
        </w:tc>
      </w:tr>
      <w:tr w:rsidR="004D2717" w:rsidRPr="00ED7E2F" w14:paraId="4DFC0BBB" w14:textId="77777777" w:rsidTr="001A6DB4">
        <w:trPr>
          <w:trHeight w:val="332"/>
        </w:trPr>
        <w:tc>
          <w:tcPr>
            <w:tcW w:w="2534" w:type="dxa"/>
            <w:vMerge/>
          </w:tcPr>
          <w:p w14:paraId="47F01232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5FF6F316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宿泊施設名</w:t>
            </w:r>
          </w:p>
        </w:tc>
        <w:tc>
          <w:tcPr>
            <w:tcW w:w="4245" w:type="dxa"/>
            <w:vAlign w:val="center"/>
          </w:tcPr>
          <w:p w14:paraId="1FD8748D" w14:textId="77777777" w:rsidR="004D2717" w:rsidRPr="00ED7E2F" w:rsidRDefault="004D2717" w:rsidP="004D2717">
            <w:pPr>
              <w:snapToGrid w:val="0"/>
              <w:spacing w:line="240" w:lineRule="atLeast"/>
              <w:ind w:left="230" w:hanging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77900D8E" w14:textId="77777777" w:rsidTr="001A6DB4">
        <w:trPr>
          <w:trHeight w:val="368"/>
        </w:trPr>
        <w:tc>
          <w:tcPr>
            <w:tcW w:w="2534" w:type="dxa"/>
            <w:vMerge/>
          </w:tcPr>
          <w:p w14:paraId="595ADBD9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0DB108A6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食事処名</w:t>
            </w:r>
          </w:p>
        </w:tc>
        <w:tc>
          <w:tcPr>
            <w:tcW w:w="4245" w:type="dxa"/>
            <w:vAlign w:val="center"/>
          </w:tcPr>
          <w:p w14:paraId="5BA58299" w14:textId="77777777" w:rsidR="004D2717" w:rsidRPr="00ED7E2F" w:rsidRDefault="004D2717" w:rsidP="004D2717">
            <w:pPr>
              <w:snapToGrid w:val="0"/>
              <w:spacing w:line="240" w:lineRule="atLeast"/>
              <w:ind w:left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707D5EE3" w14:textId="77777777" w:rsidTr="001A6DB4">
        <w:trPr>
          <w:trHeight w:val="611"/>
        </w:trPr>
        <w:tc>
          <w:tcPr>
            <w:tcW w:w="2534" w:type="dxa"/>
            <w:vMerge/>
          </w:tcPr>
          <w:p w14:paraId="6C6508F4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7B1568F4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観光施設利用</w:t>
            </w:r>
          </w:p>
        </w:tc>
        <w:tc>
          <w:tcPr>
            <w:tcW w:w="4245" w:type="dxa"/>
            <w:vAlign w:val="center"/>
          </w:tcPr>
          <w:p w14:paraId="7F6863A1" w14:textId="77777777" w:rsidR="004D2717" w:rsidRPr="00ED7E2F" w:rsidRDefault="004D2717" w:rsidP="004D2717">
            <w:pPr>
              <w:snapToGrid w:val="0"/>
              <w:spacing w:line="240" w:lineRule="atLeast"/>
              <w:ind w:left="267" w:rightChars="-43" w:right="-108" w:hangingChars="100" w:hanging="267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□ツル博物館クレインパークいずみ</w:t>
            </w:r>
          </w:p>
          <w:p w14:paraId="62C31597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□ツル観察センター</w:t>
            </w:r>
          </w:p>
          <w:p w14:paraId="712036AA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□出水麓歴史館・公開武家屋敷</w:t>
            </w:r>
          </w:p>
          <w:p w14:paraId="7BDE1EC6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□出水駅観光特産品館飛来里</w:t>
            </w:r>
          </w:p>
          <w:p w14:paraId="134F9E6C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□特産館いずみ</w:t>
            </w:r>
          </w:p>
        </w:tc>
      </w:tr>
      <w:tr w:rsidR="004D2717" w:rsidRPr="00ED7E2F" w14:paraId="6723BE70" w14:textId="77777777" w:rsidTr="001A6DB4">
        <w:trPr>
          <w:trHeight w:val="394"/>
        </w:trPr>
        <w:tc>
          <w:tcPr>
            <w:tcW w:w="2534" w:type="dxa"/>
            <w:vMerge/>
          </w:tcPr>
          <w:p w14:paraId="14AE1983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7615718E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体験型ツアー</w:t>
            </w:r>
          </w:p>
        </w:tc>
        <w:tc>
          <w:tcPr>
            <w:tcW w:w="4245" w:type="dxa"/>
            <w:vAlign w:val="center"/>
          </w:tcPr>
          <w:p w14:paraId="2FB252EB" w14:textId="77777777" w:rsidR="004D2717" w:rsidRPr="00ED7E2F" w:rsidRDefault="004D2717" w:rsidP="004D2717">
            <w:pPr>
              <w:snapToGrid w:val="0"/>
              <w:spacing w:line="240" w:lineRule="atLeast"/>
              <w:ind w:left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09F01D86" w14:textId="77777777" w:rsidTr="00F843EF">
        <w:trPr>
          <w:trHeight w:val="20"/>
        </w:trPr>
        <w:tc>
          <w:tcPr>
            <w:tcW w:w="2534" w:type="dxa"/>
          </w:tcPr>
          <w:p w14:paraId="7B4D86E2" w14:textId="0BC32460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 w:cs="ＭＳ 明朝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４　別添関係書類</w:t>
            </w:r>
          </w:p>
        </w:tc>
        <w:tc>
          <w:tcPr>
            <w:tcW w:w="6501" w:type="dxa"/>
            <w:gridSpan w:val="2"/>
          </w:tcPr>
          <w:p w14:paraId="683C845C" w14:textId="0A2D68F6" w:rsidR="004D2717" w:rsidRPr="00ED7E2F" w:rsidRDefault="004D2717" w:rsidP="004D2717">
            <w:pPr>
              <w:pStyle w:val="af"/>
              <w:snapToGrid w:val="0"/>
              <w:spacing w:line="240" w:lineRule="atLeast"/>
              <w:ind w:left="0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□変更後の旅行商品企画書</w:t>
            </w:r>
          </w:p>
          <w:p w14:paraId="74AEABCA" w14:textId="45658088" w:rsidR="004D2717" w:rsidRPr="00ED7E2F" w:rsidRDefault="004D2717" w:rsidP="004D2717">
            <w:pPr>
              <w:pStyle w:val="af"/>
              <w:snapToGrid w:val="0"/>
              <w:spacing w:line="240" w:lineRule="atLeast"/>
              <w:ind w:left="251" w:hangingChars="100" w:hanging="251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□変更後の旅行行程、販売価格等が確認できる旅行商品パンフレット等</w:t>
            </w:r>
          </w:p>
          <w:p w14:paraId="6C015393" w14:textId="77777777" w:rsidR="004D2717" w:rsidRPr="00ED7E2F" w:rsidRDefault="004D2717" w:rsidP="004D2717">
            <w:pPr>
              <w:pStyle w:val="af"/>
              <w:snapToGrid w:val="0"/>
              <w:spacing w:line="240" w:lineRule="atLeast"/>
              <w:ind w:left="0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□その他市長が必要と認めるもの</w:t>
            </w:r>
          </w:p>
        </w:tc>
      </w:tr>
      <w:tr w:rsidR="004D2717" w:rsidRPr="00ED7E2F" w14:paraId="202C65CB" w14:textId="77777777" w:rsidTr="001A6DB4">
        <w:trPr>
          <w:trHeight w:val="488"/>
        </w:trPr>
        <w:tc>
          <w:tcPr>
            <w:tcW w:w="2534" w:type="dxa"/>
          </w:tcPr>
          <w:p w14:paraId="614DA9F3" w14:textId="25173851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 w:cs="ＭＳ 明朝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５　その他</w:t>
            </w:r>
          </w:p>
        </w:tc>
        <w:tc>
          <w:tcPr>
            <w:tcW w:w="6501" w:type="dxa"/>
            <w:gridSpan w:val="2"/>
          </w:tcPr>
          <w:p w14:paraId="7B7DB241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249F216" w14:textId="77777777" w:rsidR="001A6DB4" w:rsidRPr="00ED7E2F" w:rsidRDefault="001A6DB4" w:rsidP="001A6DB4">
      <w:pPr>
        <w:rPr>
          <w:rFonts w:ascii="ＭＳ 明朝" w:eastAsia="ＭＳ 明朝" w:hAnsi="ＭＳ 明朝" w:cs="ＭＳ 明朝"/>
          <w:spacing w:val="8"/>
        </w:rPr>
      </w:pPr>
      <w:r w:rsidRPr="00ED7E2F">
        <w:rPr>
          <w:rFonts w:ascii="ＭＳ 明朝" w:eastAsia="ＭＳ 明朝" w:hAnsi="ＭＳ 明朝" w:hint="eastAsia"/>
          <w:szCs w:val="20"/>
        </w:rPr>
        <w:t>※利用予定人数は、乗務員及び添乗員を除く。</w:t>
      </w:r>
    </w:p>
    <w:bookmarkEnd w:id="0"/>
    <w:sectPr w:rsidR="001A6DB4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17E93"/>
    <w:rsid w:val="00063486"/>
    <w:rsid w:val="00072437"/>
    <w:rsid w:val="0008655D"/>
    <w:rsid w:val="00100116"/>
    <w:rsid w:val="0016543C"/>
    <w:rsid w:val="001A6DB4"/>
    <w:rsid w:val="001F231E"/>
    <w:rsid w:val="00200A52"/>
    <w:rsid w:val="00204C85"/>
    <w:rsid w:val="00221911"/>
    <w:rsid w:val="00270234"/>
    <w:rsid w:val="0028156B"/>
    <w:rsid w:val="002867F3"/>
    <w:rsid w:val="00344D12"/>
    <w:rsid w:val="00356F78"/>
    <w:rsid w:val="00370346"/>
    <w:rsid w:val="0038559B"/>
    <w:rsid w:val="003A6A7B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44654"/>
    <w:rsid w:val="00652BA6"/>
    <w:rsid w:val="00674619"/>
    <w:rsid w:val="006A47D9"/>
    <w:rsid w:val="0072796F"/>
    <w:rsid w:val="00734487"/>
    <w:rsid w:val="00761B19"/>
    <w:rsid w:val="00766147"/>
    <w:rsid w:val="0078451B"/>
    <w:rsid w:val="007D1330"/>
    <w:rsid w:val="007D1CCE"/>
    <w:rsid w:val="007E4B88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6AD6"/>
    <w:rsid w:val="00A079D3"/>
    <w:rsid w:val="00A317C2"/>
    <w:rsid w:val="00A603CA"/>
    <w:rsid w:val="00B10E4D"/>
    <w:rsid w:val="00B73500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862B8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5FD5-C267-48D4-8D1B-DE399C1B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2024-10-16T07:43:00Z</cp:lastPrinted>
  <dcterms:created xsi:type="dcterms:W3CDTF">2024-10-24T23:18:00Z</dcterms:created>
  <dcterms:modified xsi:type="dcterms:W3CDTF">2024-10-24T23:55:00Z</dcterms:modified>
</cp:coreProperties>
</file>