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087D7" w14:textId="20F03FC2" w:rsidR="005673C7" w:rsidRPr="00E9533E" w:rsidRDefault="005673C7" w:rsidP="005673C7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E9533E">
        <w:rPr>
          <w:rFonts w:ascii="ＭＳ 明朝" w:eastAsia="ＭＳ 明朝" w:hAnsi="ＭＳ 明朝" w:hint="eastAsia"/>
          <w:kern w:val="2"/>
        </w:rPr>
        <w:t>第１</w:t>
      </w:r>
      <w:r w:rsidR="00F82934" w:rsidRPr="00E9533E">
        <w:rPr>
          <w:rFonts w:ascii="ＭＳ 明朝" w:eastAsia="ＭＳ 明朝" w:hAnsi="ＭＳ 明朝" w:hint="eastAsia"/>
          <w:kern w:val="2"/>
        </w:rPr>
        <w:t>２</w:t>
      </w:r>
      <w:r w:rsidRPr="00E9533E">
        <w:rPr>
          <w:rFonts w:ascii="ＭＳ 明朝" w:eastAsia="ＭＳ 明朝" w:hAnsi="ＭＳ 明朝" w:hint="eastAsia"/>
          <w:kern w:val="2"/>
        </w:rPr>
        <w:t>号様式</w:t>
      </w:r>
      <w:r w:rsidR="003918EA" w:rsidRPr="00E9533E">
        <w:rPr>
          <w:rFonts w:ascii="ＭＳ 明朝" w:eastAsia="ＭＳ 明朝" w:hAnsi="ＭＳ 明朝" w:hint="eastAsia"/>
          <w:kern w:val="2"/>
        </w:rPr>
        <w:t>（</w:t>
      </w:r>
      <w:r w:rsidRPr="00E9533E">
        <w:rPr>
          <w:rFonts w:ascii="ＭＳ 明朝" w:eastAsia="ＭＳ 明朝" w:hAnsi="ＭＳ 明朝" w:hint="eastAsia"/>
          <w:kern w:val="2"/>
        </w:rPr>
        <w:t>第１２条関係</w:t>
      </w:r>
      <w:r w:rsidR="003918EA" w:rsidRPr="00E9533E">
        <w:rPr>
          <w:rFonts w:ascii="ＭＳ 明朝" w:eastAsia="ＭＳ 明朝" w:hAnsi="ＭＳ 明朝" w:hint="eastAsia"/>
          <w:kern w:val="2"/>
        </w:rPr>
        <w:t>）</w:t>
      </w:r>
    </w:p>
    <w:p w14:paraId="1EC84B1A" w14:textId="77777777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年　　月　　日　</w:t>
      </w:r>
    </w:p>
    <w:p w14:paraId="04F5F200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6A519D66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5810431F" w14:textId="102E1CA8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3918E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（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宛先</w:t>
      </w:r>
      <w:r w:rsidR="003918E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）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出水市長</w:t>
      </w:r>
    </w:p>
    <w:p w14:paraId="02EBD9C7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D0E4EC8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18F11DEF" w14:textId="4B8E588B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請求者　住　　所　</w:t>
      </w:r>
      <w:r w:rsidR="006D145D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　　　　　</w:t>
      </w:r>
    </w:p>
    <w:p w14:paraId="75162B0B" w14:textId="188BF04C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団体等名　</w:t>
      </w:r>
      <w:r w:rsidR="006D145D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　　　　　</w:t>
      </w:r>
    </w:p>
    <w:p w14:paraId="6E7E414D" w14:textId="22FE8047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代表者名　</w:t>
      </w:r>
      <w:r w:rsidR="006D145D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　　　印　</w:t>
      </w:r>
    </w:p>
    <w:p w14:paraId="7C9C0DFF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09D1E68D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54866CE3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補助金交付請求書</w:t>
      </w:r>
    </w:p>
    <w:p w14:paraId="440C2D1C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22B738D" w14:textId="77777777" w:rsidR="005673C7" w:rsidRPr="00E9533E" w:rsidRDefault="005673C7" w:rsidP="006D145D">
      <w:pPr>
        <w:jc w:val="both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　年　　月　　日付け出　第　　　号の交付確定通知に基づく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補助金を交付くださるよう、出水市補助金等交付規則第１６条の規定により、下記のとおり請求します。</w:t>
      </w:r>
    </w:p>
    <w:p w14:paraId="77FC9CAB" w14:textId="77777777" w:rsidR="005673C7" w:rsidRPr="00E9533E" w:rsidRDefault="005673C7" w:rsidP="005673C7">
      <w:pPr>
        <w:jc w:val="center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記</w:t>
      </w:r>
    </w:p>
    <w:p w14:paraId="31135205" w14:textId="116712A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１　請求金額　　金　　　　　　　　　円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292"/>
        <w:gridCol w:w="2210"/>
        <w:gridCol w:w="2210"/>
      </w:tblGrid>
      <w:tr w:rsidR="00B00363" w:rsidRPr="00E9533E" w14:paraId="6D5A050B" w14:textId="77777777" w:rsidTr="006D145D">
        <w:tc>
          <w:tcPr>
            <w:tcW w:w="2354" w:type="dxa"/>
          </w:tcPr>
          <w:p w14:paraId="408BC49B" w14:textId="77777777" w:rsidR="006D145D" w:rsidRPr="00E9533E" w:rsidRDefault="006D145D" w:rsidP="004E072E">
            <w:pPr>
              <w:autoSpaceDE/>
              <w:autoSpaceDN/>
              <w:adjustRightInd/>
              <w:spacing w:line="480" w:lineRule="atLeast"/>
              <w:jc w:val="center"/>
              <w:rPr>
                <w:rFonts w:ascii="ＭＳ 明朝" w:eastAsia="ＭＳ 明朝" w:hAnsi="ＭＳ 明朝" w:cs="ＭＳ 明朝"/>
                <w:kern w:val="2"/>
                <w:szCs w:val="22"/>
              </w:rPr>
            </w:pPr>
            <w:r w:rsidRPr="00E9533E">
              <w:rPr>
                <w:rFonts w:ascii="ＭＳ 明朝" w:eastAsia="ＭＳ 明朝" w:hAnsi="ＭＳ 明朝" w:cs="ＭＳ 明朝" w:hint="eastAsia"/>
                <w:kern w:val="2"/>
                <w:szCs w:val="22"/>
              </w:rPr>
              <w:t>補助金の総額</w:t>
            </w:r>
          </w:p>
        </w:tc>
        <w:tc>
          <w:tcPr>
            <w:tcW w:w="2292" w:type="dxa"/>
          </w:tcPr>
          <w:p w14:paraId="4D024E4B" w14:textId="77777777" w:rsidR="006D145D" w:rsidRPr="00E9533E" w:rsidRDefault="006D145D" w:rsidP="004E072E">
            <w:pPr>
              <w:autoSpaceDE/>
              <w:autoSpaceDN/>
              <w:adjustRightInd/>
              <w:spacing w:line="480" w:lineRule="atLeast"/>
              <w:jc w:val="center"/>
              <w:rPr>
                <w:rFonts w:ascii="ＭＳ 明朝" w:eastAsia="ＭＳ 明朝" w:hAnsi="ＭＳ 明朝" w:cs="ＭＳ 明朝"/>
                <w:kern w:val="2"/>
                <w:szCs w:val="22"/>
              </w:rPr>
            </w:pPr>
            <w:r w:rsidRPr="00E9533E">
              <w:rPr>
                <w:rFonts w:ascii="ＭＳ 明朝" w:eastAsia="ＭＳ 明朝" w:hAnsi="ＭＳ 明朝" w:cs="ＭＳ 明朝" w:hint="eastAsia"/>
                <w:kern w:val="2"/>
                <w:szCs w:val="22"/>
              </w:rPr>
              <w:t>前回までの交付額</w:t>
            </w:r>
          </w:p>
        </w:tc>
        <w:tc>
          <w:tcPr>
            <w:tcW w:w="2210" w:type="dxa"/>
          </w:tcPr>
          <w:p w14:paraId="6C8260DF" w14:textId="77777777" w:rsidR="006D145D" w:rsidRPr="00E9533E" w:rsidRDefault="006D145D" w:rsidP="004E072E">
            <w:pPr>
              <w:autoSpaceDE/>
              <w:autoSpaceDN/>
              <w:adjustRightInd/>
              <w:spacing w:line="480" w:lineRule="atLeast"/>
              <w:jc w:val="center"/>
              <w:rPr>
                <w:rFonts w:ascii="ＭＳ 明朝" w:eastAsia="ＭＳ 明朝" w:hAnsi="ＭＳ 明朝" w:cs="ＭＳ 明朝"/>
                <w:kern w:val="2"/>
                <w:szCs w:val="22"/>
              </w:rPr>
            </w:pPr>
            <w:r w:rsidRPr="00E9533E">
              <w:rPr>
                <w:rFonts w:ascii="ＭＳ 明朝" w:eastAsia="ＭＳ 明朝" w:hAnsi="ＭＳ 明朝" w:cs="ＭＳ 明朝" w:hint="eastAsia"/>
                <w:kern w:val="2"/>
                <w:szCs w:val="22"/>
              </w:rPr>
              <w:t>今回請求額</w:t>
            </w:r>
          </w:p>
        </w:tc>
        <w:tc>
          <w:tcPr>
            <w:tcW w:w="2210" w:type="dxa"/>
          </w:tcPr>
          <w:p w14:paraId="60CB2BBE" w14:textId="77777777" w:rsidR="006D145D" w:rsidRPr="00E9533E" w:rsidRDefault="006D145D" w:rsidP="004E072E">
            <w:pPr>
              <w:autoSpaceDE/>
              <w:autoSpaceDN/>
              <w:adjustRightInd/>
              <w:spacing w:line="480" w:lineRule="atLeast"/>
              <w:jc w:val="center"/>
              <w:rPr>
                <w:rFonts w:ascii="ＭＳ 明朝" w:eastAsia="ＭＳ 明朝" w:hAnsi="ＭＳ 明朝" w:cs="ＭＳ 明朝"/>
                <w:kern w:val="2"/>
                <w:szCs w:val="22"/>
              </w:rPr>
            </w:pPr>
            <w:r w:rsidRPr="00E9533E">
              <w:rPr>
                <w:rFonts w:ascii="ＭＳ 明朝" w:eastAsia="ＭＳ 明朝" w:hAnsi="ＭＳ 明朝" w:cs="ＭＳ 明朝" w:hint="eastAsia"/>
                <w:kern w:val="2"/>
                <w:szCs w:val="22"/>
              </w:rPr>
              <w:t>未請求額</w:t>
            </w:r>
          </w:p>
        </w:tc>
      </w:tr>
      <w:tr w:rsidR="00B00363" w:rsidRPr="00E9533E" w14:paraId="1550B30F" w14:textId="77777777" w:rsidTr="006D145D">
        <w:tc>
          <w:tcPr>
            <w:tcW w:w="2354" w:type="dxa"/>
          </w:tcPr>
          <w:p w14:paraId="31805BDA" w14:textId="77777777" w:rsidR="006D145D" w:rsidRPr="00E9533E" w:rsidRDefault="006D145D" w:rsidP="004E072E">
            <w:pPr>
              <w:autoSpaceDE/>
              <w:autoSpaceDN/>
              <w:adjustRightInd/>
              <w:spacing w:line="480" w:lineRule="atLeast"/>
              <w:jc w:val="right"/>
              <w:rPr>
                <w:rFonts w:ascii="ＭＳ 明朝" w:eastAsia="ＭＳ 明朝" w:hAnsi="ＭＳ 明朝" w:cs="ＭＳ 明朝"/>
                <w:kern w:val="2"/>
                <w:szCs w:val="22"/>
              </w:rPr>
            </w:pPr>
            <w:r w:rsidRPr="00E9533E">
              <w:rPr>
                <w:rFonts w:ascii="ＭＳ 明朝" w:eastAsia="ＭＳ 明朝" w:hAnsi="ＭＳ 明朝" w:cs="ＭＳ 明朝" w:hint="eastAsia"/>
                <w:kern w:val="2"/>
                <w:szCs w:val="22"/>
              </w:rPr>
              <w:t>円</w:t>
            </w:r>
          </w:p>
        </w:tc>
        <w:tc>
          <w:tcPr>
            <w:tcW w:w="2292" w:type="dxa"/>
          </w:tcPr>
          <w:p w14:paraId="2450808E" w14:textId="77777777" w:rsidR="006D145D" w:rsidRPr="00E9533E" w:rsidRDefault="006D145D" w:rsidP="004E072E">
            <w:pPr>
              <w:autoSpaceDE/>
              <w:autoSpaceDN/>
              <w:adjustRightInd/>
              <w:spacing w:line="480" w:lineRule="atLeast"/>
              <w:jc w:val="right"/>
              <w:rPr>
                <w:rFonts w:ascii="ＭＳ 明朝" w:eastAsia="ＭＳ 明朝" w:hAnsi="ＭＳ 明朝" w:cs="ＭＳ 明朝"/>
                <w:kern w:val="2"/>
                <w:szCs w:val="22"/>
              </w:rPr>
            </w:pPr>
            <w:r w:rsidRPr="00E9533E">
              <w:rPr>
                <w:rFonts w:ascii="ＭＳ 明朝" w:eastAsia="ＭＳ 明朝" w:hAnsi="ＭＳ 明朝" w:cs="ＭＳ 明朝" w:hint="eastAsia"/>
                <w:kern w:val="2"/>
                <w:szCs w:val="22"/>
              </w:rPr>
              <w:t>円</w:t>
            </w:r>
          </w:p>
        </w:tc>
        <w:tc>
          <w:tcPr>
            <w:tcW w:w="2210" w:type="dxa"/>
          </w:tcPr>
          <w:p w14:paraId="3F609091" w14:textId="77777777" w:rsidR="006D145D" w:rsidRPr="00E9533E" w:rsidRDefault="006D145D" w:rsidP="004E072E">
            <w:pPr>
              <w:autoSpaceDE/>
              <w:autoSpaceDN/>
              <w:adjustRightInd/>
              <w:spacing w:line="480" w:lineRule="atLeast"/>
              <w:jc w:val="right"/>
              <w:rPr>
                <w:rFonts w:ascii="ＭＳ 明朝" w:eastAsia="ＭＳ 明朝" w:hAnsi="ＭＳ 明朝" w:cs="ＭＳ 明朝"/>
                <w:kern w:val="2"/>
                <w:szCs w:val="22"/>
              </w:rPr>
            </w:pPr>
            <w:r w:rsidRPr="00E9533E">
              <w:rPr>
                <w:rFonts w:ascii="ＭＳ 明朝" w:eastAsia="ＭＳ 明朝" w:hAnsi="ＭＳ 明朝" w:cs="ＭＳ 明朝" w:hint="eastAsia"/>
                <w:kern w:val="2"/>
                <w:szCs w:val="22"/>
              </w:rPr>
              <w:t>円</w:t>
            </w:r>
          </w:p>
        </w:tc>
        <w:tc>
          <w:tcPr>
            <w:tcW w:w="2210" w:type="dxa"/>
          </w:tcPr>
          <w:p w14:paraId="7696E15D" w14:textId="77777777" w:rsidR="006D145D" w:rsidRPr="00E9533E" w:rsidRDefault="006D145D" w:rsidP="004E072E">
            <w:pPr>
              <w:autoSpaceDE/>
              <w:autoSpaceDN/>
              <w:adjustRightInd/>
              <w:spacing w:line="480" w:lineRule="atLeast"/>
              <w:jc w:val="right"/>
              <w:rPr>
                <w:rFonts w:ascii="ＭＳ 明朝" w:eastAsia="ＭＳ 明朝" w:hAnsi="ＭＳ 明朝" w:cs="ＭＳ 明朝"/>
                <w:kern w:val="2"/>
                <w:szCs w:val="22"/>
              </w:rPr>
            </w:pPr>
            <w:r w:rsidRPr="00E9533E">
              <w:rPr>
                <w:rFonts w:ascii="ＭＳ 明朝" w:eastAsia="ＭＳ 明朝" w:hAnsi="ＭＳ 明朝" w:cs="ＭＳ 明朝" w:hint="eastAsia"/>
                <w:kern w:val="2"/>
                <w:szCs w:val="22"/>
              </w:rPr>
              <w:t>円</w:t>
            </w:r>
          </w:p>
        </w:tc>
      </w:tr>
    </w:tbl>
    <w:p w14:paraId="6E86B2F1" w14:textId="77777777" w:rsidR="006D145D" w:rsidRPr="00E9533E" w:rsidRDefault="006D145D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4D3E5412" w14:textId="77777777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２　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7412"/>
      </w:tblGrid>
      <w:tr w:rsidR="00B00363" w:rsidRPr="00E9533E" w14:paraId="70B025F9" w14:textId="77777777" w:rsidTr="006D145D">
        <w:trPr>
          <w:trHeight w:val="20"/>
        </w:trPr>
        <w:tc>
          <w:tcPr>
            <w:tcW w:w="1654" w:type="dxa"/>
            <w:vAlign w:val="center"/>
          </w:tcPr>
          <w:p w14:paraId="6B2C109A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kern w:val="2"/>
              </w:rPr>
            </w:pPr>
            <w:r w:rsidRPr="00E9533E">
              <w:rPr>
                <w:rFonts w:ascii="ＭＳ 明朝" w:eastAsia="ＭＳ 明朝" w:hAnsi="ＭＳ 明朝" w:hint="eastAsia"/>
                <w:kern w:val="2"/>
              </w:rPr>
              <w:t>金融機関名</w:t>
            </w:r>
          </w:p>
        </w:tc>
        <w:tc>
          <w:tcPr>
            <w:tcW w:w="7412" w:type="dxa"/>
            <w:vAlign w:val="center"/>
          </w:tcPr>
          <w:p w14:paraId="1485CA86" w14:textId="77777777" w:rsidR="005673C7" w:rsidRPr="00E9533E" w:rsidRDefault="005673C7" w:rsidP="00AF3343">
            <w:pPr>
              <w:snapToGrid w:val="0"/>
              <w:ind w:rightChars="-131" w:right="-329"/>
              <w:rPr>
                <w:rFonts w:ascii="ＭＳ 明朝" w:eastAsia="ＭＳ 明朝" w:hAnsi="ＭＳ 明朝"/>
                <w:kern w:val="2"/>
              </w:rPr>
            </w:pPr>
            <w:r w:rsidRPr="00E9533E">
              <w:rPr>
                <w:rFonts w:ascii="ＭＳ 明朝" w:eastAsia="ＭＳ 明朝" w:hAnsi="ＭＳ 明朝" w:hint="eastAsia"/>
                <w:kern w:val="2"/>
              </w:rPr>
              <w:t xml:space="preserve">　　　　　　　　　　銀行・金庫　　　　　　　　　本店・支店</w:t>
            </w:r>
          </w:p>
          <w:p w14:paraId="6BB743C7" w14:textId="77777777" w:rsidR="005673C7" w:rsidRPr="00E9533E" w:rsidRDefault="005673C7" w:rsidP="00AF3343">
            <w:pPr>
              <w:snapToGrid w:val="0"/>
              <w:ind w:rightChars="-131" w:right="-329"/>
              <w:rPr>
                <w:rFonts w:ascii="ＭＳ 明朝" w:eastAsia="ＭＳ 明朝" w:hAnsi="ＭＳ 明朝"/>
                <w:kern w:val="2"/>
              </w:rPr>
            </w:pPr>
            <w:r w:rsidRPr="00E9533E">
              <w:rPr>
                <w:rFonts w:ascii="ＭＳ 明朝" w:eastAsia="ＭＳ 明朝" w:hAnsi="ＭＳ 明朝" w:hint="eastAsia"/>
                <w:kern w:val="2"/>
              </w:rPr>
              <w:t xml:space="preserve">　　　　　　　　　　組合・農協　　　　　　　　　本所・支所</w:t>
            </w:r>
          </w:p>
        </w:tc>
      </w:tr>
      <w:tr w:rsidR="00B00363" w:rsidRPr="00E9533E" w14:paraId="36B6696C" w14:textId="77777777" w:rsidTr="006D145D">
        <w:trPr>
          <w:trHeight w:val="20"/>
        </w:trPr>
        <w:tc>
          <w:tcPr>
            <w:tcW w:w="1654" w:type="dxa"/>
            <w:vAlign w:val="center"/>
          </w:tcPr>
          <w:p w14:paraId="30ADA4E3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kern w:val="2"/>
              </w:rPr>
            </w:pPr>
            <w:r w:rsidRPr="00E9533E">
              <w:rPr>
                <w:rFonts w:ascii="ＭＳ 明朝" w:eastAsia="ＭＳ 明朝" w:hAnsi="ＭＳ 明朝" w:hint="eastAsia"/>
                <w:kern w:val="2"/>
              </w:rPr>
              <w:t>口座種別</w:t>
            </w:r>
          </w:p>
        </w:tc>
        <w:tc>
          <w:tcPr>
            <w:tcW w:w="7412" w:type="dxa"/>
            <w:vAlign w:val="center"/>
          </w:tcPr>
          <w:p w14:paraId="109B73CE" w14:textId="391133C3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kern w:val="2"/>
              </w:rPr>
            </w:pPr>
            <w:r w:rsidRPr="00E9533E">
              <w:rPr>
                <w:rFonts w:ascii="ＭＳ 明朝" w:eastAsia="ＭＳ 明朝" w:hAnsi="ＭＳ 明朝" w:hint="eastAsia"/>
                <w:kern w:val="2"/>
              </w:rPr>
              <w:t>普通　・　当座　・　その他</w:t>
            </w:r>
            <w:r w:rsidR="003918EA" w:rsidRPr="00E9533E">
              <w:rPr>
                <w:rFonts w:ascii="ＭＳ 明朝" w:eastAsia="ＭＳ 明朝" w:hAnsi="ＭＳ 明朝" w:hint="eastAsia"/>
                <w:kern w:val="2"/>
              </w:rPr>
              <w:t>（</w:t>
            </w:r>
            <w:r w:rsidRPr="00E9533E">
              <w:rPr>
                <w:rFonts w:ascii="ＭＳ 明朝" w:eastAsia="ＭＳ 明朝" w:hAnsi="ＭＳ 明朝" w:hint="eastAsia"/>
                <w:kern w:val="2"/>
              </w:rPr>
              <w:t xml:space="preserve">　　　　</w:t>
            </w:r>
            <w:r w:rsidR="003918EA" w:rsidRPr="00E9533E">
              <w:rPr>
                <w:rFonts w:ascii="ＭＳ 明朝" w:eastAsia="ＭＳ 明朝" w:hAnsi="ＭＳ 明朝" w:hint="eastAsia"/>
                <w:kern w:val="2"/>
              </w:rPr>
              <w:t>）</w:t>
            </w:r>
          </w:p>
        </w:tc>
      </w:tr>
      <w:tr w:rsidR="00B00363" w:rsidRPr="00E9533E" w14:paraId="7F8AD5C1" w14:textId="77777777" w:rsidTr="006D145D">
        <w:trPr>
          <w:trHeight w:val="20"/>
        </w:trPr>
        <w:tc>
          <w:tcPr>
            <w:tcW w:w="1654" w:type="dxa"/>
            <w:vAlign w:val="center"/>
          </w:tcPr>
          <w:p w14:paraId="0EF727EF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kern w:val="2"/>
              </w:rPr>
            </w:pPr>
            <w:r w:rsidRPr="00E9533E">
              <w:rPr>
                <w:rFonts w:ascii="ＭＳ 明朝" w:eastAsia="ＭＳ 明朝" w:hAnsi="ＭＳ 明朝" w:hint="eastAsia"/>
                <w:kern w:val="2"/>
              </w:rPr>
              <w:t>口座番号</w:t>
            </w:r>
          </w:p>
        </w:tc>
        <w:tc>
          <w:tcPr>
            <w:tcW w:w="7412" w:type="dxa"/>
            <w:vAlign w:val="center"/>
          </w:tcPr>
          <w:p w14:paraId="3AC3AB2E" w14:textId="77777777" w:rsidR="005673C7" w:rsidRPr="00E9533E" w:rsidRDefault="005673C7" w:rsidP="00AF3343">
            <w:pPr>
              <w:rPr>
                <w:rFonts w:ascii="ＭＳ 明朝" w:eastAsia="ＭＳ 明朝" w:hAnsi="ＭＳ 明朝"/>
                <w:kern w:val="2"/>
              </w:rPr>
            </w:pPr>
          </w:p>
        </w:tc>
      </w:tr>
      <w:tr w:rsidR="00B00363" w:rsidRPr="00E9533E" w14:paraId="7B2C3F37" w14:textId="77777777" w:rsidTr="006D145D">
        <w:trPr>
          <w:trHeight w:val="20"/>
        </w:trPr>
        <w:tc>
          <w:tcPr>
            <w:tcW w:w="1654" w:type="dxa"/>
            <w:vAlign w:val="center"/>
          </w:tcPr>
          <w:p w14:paraId="0C374959" w14:textId="77777777" w:rsidR="005673C7" w:rsidRPr="00E9533E" w:rsidRDefault="005673C7" w:rsidP="00AF3343">
            <w:pPr>
              <w:snapToGri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E9533E">
              <w:rPr>
                <w:rFonts w:ascii="ＭＳ 明朝" w:eastAsia="ＭＳ 明朝" w:hAnsi="ＭＳ 明朝" w:hint="eastAsia"/>
                <w:kern w:val="2"/>
              </w:rPr>
              <w:t>フリガナ</w:t>
            </w:r>
          </w:p>
          <w:p w14:paraId="4005951A" w14:textId="77777777" w:rsidR="005673C7" w:rsidRPr="00E9533E" w:rsidRDefault="005673C7" w:rsidP="00AF3343">
            <w:pPr>
              <w:snapToGri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E9533E">
              <w:rPr>
                <w:rFonts w:ascii="ＭＳ 明朝" w:eastAsia="ＭＳ 明朝" w:hAnsi="ＭＳ 明朝" w:hint="eastAsia"/>
                <w:kern w:val="2"/>
              </w:rPr>
              <w:t>口座名義人</w:t>
            </w:r>
          </w:p>
        </w:tc>
        <w:tc>
          <w:tcPr>
            <w:tcW w:w="7412" w:type="dxa"/>
            <w:vAlign w:val="center"/>
          </w:tcPr>
          <w:p w14:paraId="3135E202" w14:textId="77777777" w:rsidR="005673C7" w:rsidRPr="00E9533E" w:rsidRDefault="005673C7" w:rsidP="00AF3343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8EEC3E4" w14:textId="3EA328A8" w:rsidR="005673C7" w:rsidRPr="00E9533E" w:rsidRDefault="005673C7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5673C7" w:rsidRPr="00E9533E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803" w16cid:durableId="2BE29B42"/>
  <w16cid:commentId w16cid:paraId="75E18368" w16cid:durableId="2B850013"/>
  <w16cid:commentId w16cid:paraId="1B6BF334" w16cid:durableId="2BE29B44"/>
  <w16cid:commentId w16cid:paraId="2CD9541B" w16cid:durableId="2BE29B45"/>
  <w16cid:commentId w16cid:paraId="7C1B5E38" w16cid:durableId="2BE9A755"/>
  <w16cid:commentId w16cid:paraId="2DC4A754" w16cid:durableId="2BE9A756"/>
  <w16cid:commentId w16cid:paraId="14A2A6B2" w16cid:durableId="2BE29B46"/>
  <w16cid:commentId w16cid:paraId="4916A4B4" w16cid:durableId="2BE9A758"/>
  <w16cid:commentId w16cid:paraId="3A4713B2" w16cid:durableId="2BE9A759"/>
  <w16cid:commentId w16cid:paraId="6CD89A35" w16cid:durableId="2BE29B47"/>
  <w16cid:commentId w16cid:paraId="3CEDBA62" w16cid:durableId="2BE9A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56DF" w14:textId="77777777" w:rsidR="004E072E" w:rsidRDefault="004E072E" w:rsidP="00734487">
      <w:r>
        <w:separator/>
      </w:r>
    </w:p>
  </w:endnote>
  <w:endnote w:type="continuationSeparator" w:id="0">
    <w:p w14:paraId="195A6C18" w14:textId="77777777" w:rsidR="004E072E" w:rsidRDefault="004E072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6A42" w14:textId="77777777" w:rsidR="004E072E" w:rsidRDefault="004E072E" w:rsidP="00734487">
      <w:r>
        <w:separator/>
      </w:r>
    </w:p>
  </w:footnote>
  <w:footnote w:type="continuationSeparator" w:id="0">
    <w:p w14:paraId="5ACC0CBF" w14:textId="77777777" w:rsidR="004E072E" w:rsidRDefault="004E072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17E93"/>
    <w:rsid w:val="00043A5A"/>
    <w:rsid w:val="00063486"/>
    <w:rsid w:val="00072437"/>
    <w:rsid w:val="0008655D"/>
    <w:rsid w:val="00100116"/>
    <w:rsid w:val="00155D24"/>
    <w:rsid w:val="0016543C"/>
    <w:rsid w:val="001A6DB4"/>
    <w:rsid w:val="001F231E"/>
    <w:rsid w:val="00200A52"/>
    <w:rsid w:val="00204C85"/>
    <w:rsid w:val="00221911"/>
    <w:rsid w:val="002256B2"/>
    <w:rsid w:val="00270234"/>
    <w:rsid w:val="0028156B"/>
    <w:rsid w:val="002867F3"/>
    <w:rsid w:val="002C110B"/>
    <w:rsid w:val="002E33A8"/>
    <w:rsid w:val="002F177F"/>
    <w:rsid w:val="00340107"/>
    <w:rsid w:val="003421AF"/>
    <w:rsid w:val="00344D12"/>
    <w:rsid w:val="003465F4"/>
    <w:rsid w:val="00356F78"/>
    <w:rsid w:val="00366124"/>
    <w:rsid w:val="00370346"/>
    <w:rsid w:val="0038559B"/>
    <w:rsid w:val="003918EA"/>
    <w:rsid w:val="00395F1F"/>
    <w:rsid w:val="003D5E58"/>
    <w:rsid w:val="003E18D8"/>
    <w:rsid w:val="003F4994"/>
    <w:rsid w:val="003F507C"/>
    <w:rsid w:val="00403D51"/>
    <w:rsid w:val="00413BF6"/>
    <w:rsid w:val="00413C3D"/>
    <w:rsid w:val="0041417E"/>
    <w:rsid w:val="00416E03"/>
    <w:rsid w:val="004236A0"/>
    <w:rsid w:val="00431086"/>
    <w:rsid w:val="00456971"/>
    <w:rsid w:val="004616E8"/>
    <w:rsid w:val="004801D2"/>
    <w:rsid w:val="00483A3F"/>
    <w:rsid w:val="004D2717"/>
    <w:rsid w:val="004E072E"/>
    <w:rsid w:val="004E0F4B"/>
    <w:rsid w:val="004E51BF"/>
    <w:rsid w:val="00512F9F"/>
    <w:rsid w:val="00526C1B"/>
    <w:rsid w:val="00527224"/>
    <w:rsid w:val="005325A6"/>
    <w:rsid w:val="005419D5"/>
    <w:rsid w:val="00550D22"/>
    <w:rsid w:val="00551EDD"/>
    <w:rsid w:val="0056533E"/>
    <w:rsid w:val="005673C7"/>
    <w:rsid w:val="00581300"/>
    <w:rsid w:val="005B095A"/>
    <w:rsid w:val="005D06CF"/>
    <w:rsid w:val="005D2E2E"/>
    <w:rsid w:val="005D795B"/>
    <w:rsid w:val="00604A08"/>
    <w:rsid w:val="00652873"/>
    <w:rsid w:val="00652BA6"/>
    <w:rsid w:val="00654ED9"/>
    <w:rsid w:val="00674619"/>
    <w:rsid w:val="006A47D9"/>
    <w:rsid w:val="006C106E"/>
    <w:rsid w:val="006D145D"/>
    <w:rsid w:val="0072796F"/>
    <w:rsid w:val="00733BC8"/>
    <w:rsid w:val="00734487"/>
    <w:rsid w:val="00761B19"/>
    <w:rsid w:val="00766147"/>
    <w:rsid w:val="0076725B"/>
    <w:rsid w:val="00777CB3"/>
    <w:rsid w:val="0078451B"/>
    <w:rsid w:val="00787973"/>
    <w:rsid w:val="007D1330"/>
    <w:rsid w:val="007D1CCE"/>
    <w:rsid w:val="007E4B88"/>
    <w:rsid w:val="008120FF"/>
    <w:rsid w:val="00824273"/>
    <w:rsid w:val="0084164A"/>
    <w:rsid w:val="00857E7F"/>
    <w:rsid w:val="00870CF7"/>
    <w:rsid w:val="008837D8"/>
    <w:rsid w:val="00890994"/>
    <w:rsid w:val="008A2D25"/>
    <w:rsid w:val="008B78FB"/>
    <w:rsid w:val="008C03AA"/>
    <w:rsid w:val="008C7378"/>
    <w:rsid w:val="008F0A8A"/>
    <w:rsid w:val="00911F93"/>
    <w:rsid w:val="009224CE"/>
    <w:rsid w:val="00934733"/>
    <w:rsid w:val="009369EF"/>
    <w:rsid w:val="00981604"/>
    <w:rsid w:val="0098189F"/>
    <w:rsid w:val="009852EE"/>
    <w:rsid w:val="009A53B6"/>
    <w:rsid w:val="009B6AD6"/>
    <w:rsid w:val="009C64D7"/>
    <w:rsid w:val="009D280B"/>
    <w:rsid w:val="00A079D3"/>
    <w:rsid w:val="00A27869"/>
    <w:rsid w:val="00A317C2"/>
    <w:rsid w:val="00A32757"/>
    <w:rsid w:val="00A603CA"/>
    <w:rsid w:val="00A65CE6"/>
    <w:rsid w:val="00A73A89"/>
    <w:rsid w:val="00A77826"/>
    <w:rsid w:val="00A94D6B"/>
    <w:rsid w:val="00AB7F95"/>
    <w:rsid w:val="00AC2D63"/>
    <w:rsid w:val="00AF3343"/>
    <w:rsid w:val="00B00363"/>
    <w:rsid w:val="00B10E4D"/>
    <w:rsid w:val="00B64AA2"/>
    <w:rsid w:val="00B73E75"/>
    <w:rsid w:val="00B8206C"/>
    <w:rsid w:val="00B9139B"/>
    <w:rsid w:val="00B9643E"/>
    <w:rsid w:val="00BA3E0E"/>
    <w:rsid w:val="00BE301D"/>
    <w:rsid w:val="00C17BFF"/>
    <w:rsid w:val="00C44DCC"/>
    <w:rsid w:val="00C5220E"/>
    <w:rsid w:val="00C72559"/>
    <w:rsid w:val="00C96D26"/>
    <w:rsid w:val="00CB2420"/>
    <w:rsid w:val="00CC2E95"/>
    <w:rsid w:val="00CD6DBE"/>
    <w:rsid w:val="00CE0AF1"/>
    <w:rsid w:val="00D0153A"/>
    <w:rsid w:val="00D02530"/>
    <w:rsid w:val="00D144F1"/>
    <w:rsid w:val="00D56F1B"/>
    <w:rsid w:val="00D57358"/>
    <w:rsid w:val="00D62A21"/>
    <w:rsid w:val="00DC1730"/>
    <w:rsid w:val="00DD1751"/>
    <w:rsid w:val="00DD17AA"/>
    <w:rsid w:val="00DD6486"/>
    <w:rsid w:val="00E033B6"/>
    <w:rsid w:val="00E24847"/>
    <w:rsid w:val="00E32173"/>
    <w:rsid w:val="00E43201"/>
    <w:rsid w:val="00E9533E"/>
    <w:rsid w:val="00EA57E2"/>
    <w:rsid w:val="00EC2DB4"/>
    <w:rsid w:val="00ED3070"/>
    <w:rsid w:val="00ED7E2F"/>
    <w:rsid w:val="00EE704C"/>
    <w:rsid w:val="00F633C8"/>
    <w:rsid w:val="00F707FC"/>
    <w:rsid w:val="00F746E3"/>
    <w:rsid w:val="00F82934"/>
    <w:rsid w:val="00F82956"/>
    <w:rsid w:val="00F83E9E"/>
    <w:rsid w:val="00F843EF"/>
    <w:rsid w:val="00F96019"/>
    <w:rsid w:val="00F97A0E"/>
    <w:rsid w:val="00FA3469"/>
    <w:rsid w:val="00FA5029"/>
    <w:rsid w:val="00FB0CC4"/>
    <w:rsid w:val="00FD3410"/>
    <w:rsid w:val="00FF177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96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  <w:style w:type="character" w:customStyle="1" w:styleId="hit-item1">
    <w:name w:val="hit-item1"/>
    <w:basedOn w:val="a0"/>
    <w:rsid w:val="0076725B"/>
  </w:style>
  <w:style w:type="paragraph" w:customStyle="1" w:styleId="2">
    <w:name w:val="表題2"/>
    <w:basedOn w:val="a"/>
    <w:rsid w:val="0076725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6C10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2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B501-D692-4D67-909B-89A412DE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dm</cp:lastModifiedBy>
  <cp:revision>9</cp:revision>
  <cp:lastPrinted>2025-06-10T01:43:00Z</cp:lastPrinted>
  <dcterms:created xsi:type="dcterms:W3CDTF">2025-06-03T08:04:00Z</dcterms:created>
  <dcterms:modified xsi:type="dcterms:W3CDTF">2025-06-24T00:56:00Z</dcterms:modified>
</cp:coreProperties>
</file>