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8A78" w14:textId="3B2F3840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第２号様式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第６条、第８条関係</w:t>
      </w:r>
      <w:r w:rsidR="003918EA" w:rsidRPr="00E9533E">
        <w:rPr>
          <w:rFonts w:ascii="ＭＳ 明朝" w:eastAsia="ＭＳ 明朝" w:hAnsi="ＭＳ 明朝" w:hint="eastAsia"/>
        </w:rPr>
        <w:t>）</w:t>
      </w:r>
    </w:p>
    <w:p w14:paraId="2DFDE1C8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7FCB745E" w14:textId="5FD91206" w:rsidR="005673C7" w:rsidRPr="00E9533E" w:rsidRDefault="005673C7" w:rsidP="005673C7">
      <w:pPr>
        <w:jc w:val="center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事業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変更</w:t>
      </w:r>
      <w:r w:rsidR="003918EA" w:rsidRPr="00E9533E">
        <w:rPr>
          <w:rFonts w:ascii="ＭＳ 明朝" w:eastAsia="ＭＳ 明朝" w:hAnsi="ＭＳ 明朝" w:hint="eastAsia"/>
        </w:rPr>
        <w:t>）</w:t>
      </w:r>
      <w:r w:rsidRPr="00E9533E">
        <w:rPr>
          <w:rFonts w:ascii="ＭＳ 明朝" w:eastAsia="ＭＳ 明朝" w:hAnsi="ＭＳ 明朝" w:hint="eastAsia"/>
        </w:rPr>
        <w:t>計画書</w:t>
      </w:r>
    </w:p>
    <w:p w14:paraId="3B3C3BA0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tbl>
      <w:tblPr>
        <w:tblW w:w="9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7279"/>
      </w:tblGrid>
      <w:tr w:rsidR="00B00363" w:rsidRPr="00E9533E" w14:paraId="143002CF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3E2C" w14:textId="77777777" w:rsidR="005673C7" w:rsidRPr="00E9533E" w:rsidRDefault="005673C7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D7AD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623988AF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7587" w14:textId="380E2FB5" w:rsidR="005673C7" w:rsidRPr="00E9533E" w:rsidRDefault="005673C7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639B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□　体験型観光コンテンツの新規造成事業</w:t>
            </w:r>
          </w:p>
          <w:p w14:paraId="0787078E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□　その他市長が認める事業</w:t>
            </w:r>
          </w:p>
        </w:tc>
      </w:tr>
      <w:tr w:rsidR="00B00363" w:rsidRPr="00E9533E" w14:paraId="64A85102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80F5" w14:textId="68998E1D" w:rsidR="005673C7" w:rsidRPr="00E9533E" w:rsidRDefault="005673C7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199C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3A846537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A3AD" w14:textId="3A24F4F6" w:rsidR="005673C7" w:rsidRPr="00E9533E" w:rsidRDefault="00F746E3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実</w:t>
            </w:r>
            <w:r w:rsidR="005673C7" w:rsidRPr="00E9533E">
              <w:rPr>
                <w:rFonts w:ascii="ＭＳ 明朝" w:eastAsia="ＭＳ 明朝" w:hAnsi="ＭＳ 明朝" w:hint="eastAsia"/>
              </w:rPr>
              <w:t>施主体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F78B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118B3F21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C108" w14:textId="77777777" w:rsidR="005673C7" w:rsidRPr="00E9533E" w:rsidRDefault="005673C7" w:rsidP="00F746E3">
            <w:pPr>
              <w:jc w:val="distribute"/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事業予定期間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FF6A" w14:textId="46A69CEE" w:rsidR="005673C7" w:rsidRPr="00E9533E" w:rsidRDefault="003918EA" w:rsidP="003918EA">
            <w:pPr>
              <w:wordWrap w:val="0"/>
              <w:jc w:val="right"/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 xml:space="preserve">　　　　</w:t>
            </w:r>
            <w:r w:rsidR="005673C7" w:rsidRPr="00E9533E">
              <w:rPr>
                <w:rFonts w:ascii="ＭＳ 明朝" w:eastAsia="ＭＳ 明朝" w:hAnsi="ＭＳ 明朝" w:cs="Century" w:hint="eastAsia"/>
              </w:rPr>
              <w:t>年</w:t>
            </w:r>
            <w:r w:rsidRPr="00E9533E">
              <w:rPr>
                <w:rFonts w:ascii="ＭＳ 明朝" w:eastAsia="ＭＳ 明朝" w:hAnsi="ＭＳ 明朝" w:cs="Century" w:hint="eastAsia"/>
              </w:rPr>
              <w:t xml:space="preserve">　</w:t>
            </w:r>
            <w:r w:rsidR="005673C7" w:rsidRPr="00E9533E">
              <w:rPr>
                <w:rFonts w:ascii="ＭＳ 明朝" w:eastAsia="ＭＳ 明朝" w:hAnsi="ＭＳ 明朝" w:cs="Century" w:hint="eastAsia"/>
              </w:rPr>
              <w:t xml:space="preserve">　月</w:t>
            </w:r>
            <w:r w:rsidRPr="00E9533E">
              <w:rPr>
                <w:rFonts w:ascii="ＭＳ 明朝" w:eastAsia="ＭＳ 明朝" w:hAnsi="ＭＳ 明朝" w:cs="Century" w:hint="eastAsia"/>
              </w:rPr>
              <w:t xml:space="preserve">　</w:t>
            </w:r>
            <w:r w:rsidR="005673C7" w:rsidRPr="00E9533E">
              <w:rPr>
                <w:rFonts w:ascii="ＭＳ 明朝" w:eastAsia="ＭＳ 明朝" w:hAnsi="ＭＳ 明朝" w:cs="Century" w:hint="eastAsia"/>
              </w:rPr>
              <w:t xml:space="preserve">　日から　　　　年　　月　　日</w:t>
            </w:r>
            <w:r w:rsidRPr="00E9533E">
              <w:rPr>
                <w:rFonts w:ascii="ＭＳ 明朝" w:eastAsia="ＭＳ 明朝" w:hAnsi="ＭＳ 明朝" w:cs="Century" w:hint="eastAsia"/>
              </w:rPr>
              <w:t>まで</w:t>
            </w:r>
          </w:p>
        </w:tc>
      </w:tr>
      <w:tr w:rsidR="00B00363" w:rsidRPr="00E9533E" w14:paraId="412234A1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A29E" w14:textId="77777777" w:rsidR="005673C7" w:rsidRPr="00E9533E" w:rsidRDefault="005673C7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申請者の区分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41C5" w14:textId="77777777" w:rsidR="005673C7" w:rsidRPr="00E9533E" w:rsidRDefault="005673C7" w:rsidP="00F746E3">
            <w:pPr>
              <w:rPr>
                <w:rFonts w:ascii="ＭＳ 明朝" w:eastAsia="ＭＳ 明朝" w:hAnsi="ＭＳ 明朝" w:cs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 xml:space="preserve">□　</w:t>
            </w:r>
            <w:r w:rsidRPr="00E9533E">
              <w:rPr>
                <w:rFonts w:ascii="ＭＳ 明朝" w:eastAsia="ＭＳ 明朝" w:hAnsi="ＭＳ 明朝" w:cs="ＭＳ 明朝" w:hint="eastAsia"/>
              </w:rPr>
              <w:t>市内に本店、本所、支店、営業所又は事業所を有する法人</w:t>
            </w:r>
          </w:p>
          <w:p w14:paraId="488FE926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□　市内に住所を有する個人事業主</w:t>
            </w:r>
          </w:p>
          <w:p w14:paraId="53F034B0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□　市内に活動拠点を持つ観光振興に取り組む団体</w:t>
            </w:r>
          </w:p>
        </w:tc>
      </w:tr>
      <w:tr w:rsidR="00B00363" w:rsidRPr="00E9533E" w14:paraId="07E24752" w14:textId="77777777" w:rsidTr="00F746E3">
        <w:trPr>
          <w:trHeight w:val="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E585" w14:textId="06AA7FC9" w:rsidR="005673C7" w:rsidRPr="00E9533E" w:rsidRDefault="005673C7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造成予定の</w:t>
            </w:r>
          </w:p>
          <w:p w14:paraId="25F701C6" w14:textId="0D077494" w:rsidR="005673C7" w:rsidRPr="00E9533E" w:rsidRDefault="005673C7" w:rsidP="00F746E3">
            <w:pPr>
              <w:jc w:val="distribute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コンテンツ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D655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【コンテンツの概要】</w:t>
            </w:r>
          </w:p>
          <w:p w14:paraId="312A46B5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3DE760B3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70758FC9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【販売価格】</w:t>
            </w:r>
          </w:p>
          <w:p w14:paraId="691A0D46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277C2EFE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622383B6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【販売方法】</w:t>
            </w:r>
          </w:p>
          <w:p w14:paraId="0780DB3A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7566E814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38FB421D" w14:textId="77777777" w:rsidTr="00F746E3">
        <w:trPr>
          <w:trHeight w:val="411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6D89A" w14:textId="69E0D630" w:rsidR="005673C7" w:rsidRPr="00E9533E" w:rsidRDefault="005673C7" w:rsidP="00F746E3">
            <w:pPr>
              <w:jc w:val="distribute"/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具体的な</w:t>
            </w:r>
          </w:p>
          <w:p w14:paraId="63404E2E" w14:textId="303D0D6A" w:rsidR="005673C7" w:rsidRPr="00E9533E" w:rsidRDefault="005673C7" w:rsidP="00F746E3">
            <w:pPr>
              <w:jc w:val="distribute"/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事業内容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2A6E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【全体事業の内容】</w:t>
            </w:r>
          </w:p>
          <w:p w14:paraId="7BDC9121" w14:textId="289B3F80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※</w:t>
            </w:r>
            <w:r w:rsidR="00F746E3" w:rsidRPr="00E9533E">
              <w:rPr>
                <w:rFonts w:ascii="ＭＳ 明朝" w:eastAsia="ＭＳ 明朝" w:hAnsi="ＭＳ 明朝" w:cs="Century" w:hint="eastAsia"/>
              </w:rPr>
              <w:t xml:space="preserve">　</w:t>
            </w:r>
            <w:r w:rsidRPr="00E9533E">
              <w:rPr>
                <w:rFonts w:ascii="ＭＳ 明朝" w:eastAsia="ＭＳ 明朝" w:hAnsi="ＭＳ 明朝" w:cs="Century" w:hint="eastAsia"/>
              </w:rPr>
              <w:t>事業概要をできるだけ詳しく記載してください。</w:t>
            </w:r>
          </w:p>
          <w:p w14:paraId="57B890A7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  <w:p w14:paraId="5E9245A3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  <w:p w14:paraId="2C86586E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</w:tc>
      </w:tr>
      <w:tr w:rsidR="00B00363" w:rsidRPr="00E9533E" w14:paraId="133BAE7B" w14:textId="77777777" w:rsidTr="00F746E3">
        <w:trPr>
          <w:trHeight w:val="411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175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 w:cs="Century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4E2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【今回の補助金の申請対象の内容】</w:t>
            </w:r>
          </w:p>
          <w:p w14:paraId="015408FA" w14:textId="27DA3039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  <w:p w14:paraId="0FE91080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  <w:p w14:paraId="7B2AC262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  <w:p w14:paraId="327024AC" w14:textId="77777777" w:rsidR="005673C7" w:rsidRPr="00E9533E" w:rsidRDefault="005673C7" w:rsidP="00AF3343">
            <w:pPr>
              <w:rPr>
                <w:rFonts w:ascii="ＭＳ 明朝" w:eastAsia="ＭＳ 明朝" w:hAnsi="ＭＳ 明朝" w:cs="Century"/>
              </w:rPr>
            </w:pPr>
          </w:p>
        </w:tc>
      </w:tr>
      <w:tr w:rsidR="00B00363" w:rsidRPr="00E9533E" w14:paraId="0696E109" w14:textId="77777777" w:rsidTr="00F746E3">
        <w:trPr>
          <w:trHeight w:val="113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6FE9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3"/>
                <w:w w:val="89"/>
                <w:fitText w:val="1506" w:id="-725328128"/>
              </w:rPr>
              <w:lastRenderedPageBreak/>
              <w:t>期待される効</w:t>
            </w:r>
            <w:r w:rsidRPr="00E9533E">
              <w:rPr>
                <w:rFonts w:ascii="ＭＳ 明朝" w:eastAsia="ＭＳ 明朝" w:hAnsi="ＭＳ 明朝" w:hint="eastAsia"/>
                <w:spacing w:val="-6"/>
                <w:w w:val="89"/>
                <w:fitText w:val="1506" w:id="-725328128"/>
              </w:rPr>
              <w:t>果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2593" w14:textId="7ECCDF08" w:rsidR="005673C7" w:rsidRPr="00E9533E" w:rsidRDefault="005673C7" w:rsidP="00F746E3">
            <w:pPr>
              <w:ind w:left="256" w:hangingChars="102" w:hanging="256"/>
              <w:rPr>
                <w:rFonts w:ascii="ＭＳ 明朝" w:eastAsia="ＭＳ 明朝" w:hAnsi="ＭＳ 明朝" w:cs="Century"/>
              </w:rPr>
            </w:pPr>
            <w:r w:rsidRPr="00E9533E">
              <w:rPr>
                <w:rFonts w:ascii="ＭＳ 明朝" w:eastAsia="ＭＳ 明朝" w:hAnsi="ＭＳ 明朝" w:cs="Century" w:hint="eastAsia"/>
              </w:rPr>
              <w:t>※</w:t>
            </w:r>
            <w:r w:rsidR="00F746E3" w:rsidRPr="00E9533E">
              <w:rPr>
                <w:rFonts w:ascii="ＭＳ 明朝" w:eastAsia="ＭＳ 明朝" w:hAnsi="ＭＳ 明朝" w:cs="Century" w:hint="eastAsia"/>
              </w:rPr>
              <w:t xml:space="preserve">　</w:t>
            </w:r>
            <w:r w:rsidRPr="00E9533E">
              <w:rPr>
                <w:rFonts w:ascii="ＭＳ 明朝" w:eastAsia="ＭＳ 明朝" w:hAnsi="ＭＳ 明朝" w:cs="Century" w:hint="eastAsia"/>
              </w:rPr>
              <w:t>誘客・利用目標、地域への波及効果等を記載</w:t>
            </w:r>
            <w:r w:rsidR="003918EA" w:rsidRPr="00E9533E">
              <w:rPr>
                <w:rFonts w:ascii="ＭＳ 明朝" w:eastAsia="ＭＳ 明朝" w:hAnsi="ＭＳ 明朝" w:cs="Century" w:hint="eastAsia"/>
              </w:rPr>
              <w:t>（</w:t>
            </w:r>
            <w:r w:rsidRPr="00E9533E">
              <w:rPr>
                <w:rFonts w:ascii="ＭＳ 明朝" w:eastAsia="ＭＳ 明朝" w:hAnsi="ＭＳ 明朝" w:cs="Century" w:hint="eastAsia"/>
              </w:rPr>
              <w:t>外国人観光客</w:t>
            </w:r>
            <w:r w:rsidR="00F82934" w:rsidRPr="00E9533E">
              <w:rPr>
                <w:rFonts w:ascii="ＭＳ 明朝" w:eastAsia="ＭＳ 明朝" w:hAnsi="ＭＳ 明朝" w:cs="Century" w:hint="eastAsia"/>
              </w:rPr>
              <w:t>等</w:t>
            </w:r>
            <w:r w:rsidRPr="00E9533E">
              <w:rPr>
                <w:rFonts w:ascii="ＭＳ 明朝" w:eastAsia="ＭＳ 明朝" w:hAnsi="ＭＳ 明朝" w:cs="Century" w:hint="eastAsia"/>
              </w:rPr>
              <w:t>の増加目標数、ホームページのアクセス目標件数など、できるだけ数値化して記載してください。</w:t>
            </w:r>
            <w:r w:rsidR="003918EA" w:rsidRPr="00E9533E">
              <w:rPr>
                <w:rFonts w:ascii="ＭＳ 明朝" w:eastAsia="ＭＳ 明朝" w:hAnsi="ＭＳ 明朝" w:cs="Century" w:hint="eastAsia"/>
              </w:rPr>
              <w:t>）</w:t>
            </w:r>
          </w:p>
          <w:p w14:paraId="5E61297B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50812C8C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0C441C6E" w14:textId="77777777" w:rsidTr="00F746E3">
        <w:trPr>
          <w:trHeight w:val="25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3D881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5BC94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  <w:p w14:paraId="00B0734E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</w:tbl>
    <w:p w14:paraId="79CBE9E0" w14:textId="029067AB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B5F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2D21-3805-476D-B5A1-47F4686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8</cp:revision>
  <cp:lastPrinted>2025-06-10T01:43:00Z</cp:lastPrinted>
  <dcterms:created xsi:type="dcterms:W3CDTF">2025-06-03T08:04:00Z</dcterms:created>
  <dcterms:modified xsi:type="dcterms:W3CDTF">2025-06-24T00:42:00Z</dcterms:modified>
</cp:coreProperties>
</file>