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A3719" w14:textId="0EF34A45" w:rsidR="005673C7" w:rsidRPr="00E9533E" w:rsidRDefault="005673C7" w:rsidP="005673C7">
      <w:pPr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第３号様式</w:t>
      </w:r>
      <w:r w:rsidR="003918EA" w:rsidRPr="00E9533E">
        <w:rPr>
          <w:rFonts w:ascii="ＭＳ 明朝" w:eastAsia="ＭＳ 明朝" w:hAnsi="ＭＳ 明朝" w:hint="eastAsia"/>
        </w:rPr>
        <w:t>（</w:t>
      </w:r>
      <w:r w:rsidRPr="00E9533E">
        <w:rPr>
          <w:rFonts w:ascii="ＭＳ 明朝" w:eastAsia="ＭＳ 明朝" w:hAnsi="ＭＳ 明朝" w:hint="eastAsia"/>
        </w:rPr>
        <w:t>第６条、</w:t>
      </w:r>
      <w:r w:rsidR="00E32173" w:rsidRPr="00E9533E">
        <w:rPr>
          <w:rFonts w:ascii="ＭＳ 明朝" w:eastAsia="ＭＳ 明朝" w:hAnsi="ＭＳ 明朝" w:hint="eastAsia"/>
        </w:rPr>
        <w:t>第</w:t>
      </w:r>
      <w:r w:rsidRPr="00E9533E">
        <w:rPr>
          <w:rFonts w:ascii="ＭＳ 明朝" w:eastAsia="ＭＳ 明朝" w:hAnsi="ＭＳ 明朝" w:hint="eastAsia"/>
        </w:rPr>
        <w:t>８条、第１０条関係</w:t>
      </w:r>
      <w:r w:rsidR="003918EA" w:rsidRPr="00E9533E">
        <w:rPr>
          <w:rFonts w:ascii="ＭＳ 明朝" w:eastAsia="ＭＳ 明朝" w:hAnsi="ＭＳ 明朝" w:hint="eastAsia"/>
        </w:rPr>
        <w:t>）</w:t>
      </w:r>
    </w:p>
    <w:p w14:paraId="48F0A4DB" w14:textId="77777777" w:rsidR="005673C7" w:rsidRPr="00E9533E" w:rsidRDefault="005673C7" w:rsidP="005673C7">
      <w:pPr>
        <w:rPr>
          <w:rFonts w:ascii="ＭＳ 明朝" w:eastAsia="ＭＳ 明朝" w:hAnsi="ＭＳ 明朝"/>
        </w:rPr>
      </w:pPr>
    </w:p>
    <w:p w14:paraId="52F1392E" w14:textId="095DF925" w:rsidR="005673C7" w:rsidRPr="00E9533E" w:rsidRDefault="003918EA" w:rsidP="005673C7">
      <w:pPr>
        <w:jc w:val="center"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（</w:t>
      </w:r>
      <w:r w:rsidR="005673C7" w:rsidRPr="00E9533E">
        <w:rPr>
          <w:rFonts w:ascii="ＭＳ 明朝" w:eastAsia="ＭＳ 明朝" w:hAnsi="ＭＳ 明朝" w:hint="eastAsia"/>
        </w:rPr>
        <w:t>変更</w:t>
      </w:r>
      <w:r w:rsidRPr="00E9533E">
        <w:rPr>
          <w:rFonts w:ascii="ＭＳ 明朝" w:eastAsia="ＭＳ 明朝" w:hAnsi="ＭＳ 明朝" w:hint="eastAsia"/>
        </w:rPr>
        <w:t>）</w:t>
      </w:r>
      <w:r w:rsidR="005673C7" w:rsidRPr="00E9533E">
        <w:rPr>
          <w:rFonts w:ascii="ＭＳ 明朝" w:eastAsia="ＭＳ 明朝" w:hAnsi="ＭＳ 明朝" w:hint="eastAsia"/>
        </w:rPr>
        <w:t>収支予算</w:t>
      </w:r>
      <w:r w:rsidRPr="00E9533E">
        <w:rPr>
          <w:rFonts w:ascii="ＭＳ 明朝" w:eastAsia="ＭＳ 明朝" w:hAnsi="ＭＳ 明朝" w:hint="eastAsia"/>
        </w:rPr>
        <w:t>（</w:t>
      </w:r>
      <w:r w:rsidR="005673C7" w:rsidRPr="00E9533E">
        <w:rPr>
          <w:rFonts w:ascii="ＭＳ 明朝" w:eastAsia="ＭＳ 明朝" w:hAnsi="ＭＳ 明朝" w:hint="eastAsia"/>
        </w:rPr>
        <w:t>精算</w:t>
      </w:r>
      <w:r w:rsidRPr="00E9533E">
        <w:rPr>
          <w:rFonts w:ascii="ＭＳ 明朝" w:eastAsia="ＭＳ 明朝" w:hAnsi="ＭＳ 明朝" w:hint="eastAsia"/>
        </w:rPr>
        <w:t>）</w:t>
      </w:r>
      <w:r w:rsidR="005673C7" w:rsidRPr="00E9533E">
        <w:rPr>
          <w:rFonts w:ascii="ＭＳ 明朝" w:eastAsia="ＭＳ 明朝" w:hAnsi="ＭＳ 明朝" w:hint="eastAsia"/>
        </w:rPr>
        <w:t>書</w:t>
      </w:r>
    </w:p>
    <w:p w14:paraId="0B2B6877" w14:textId="77777777" w:rsidR="005673C7" w:rsidRPr="00E9533E" w:rsidRDefault="005673C7" w:rsidP="005673C7">
      <w:pPr>
        <w:rPr>
          <w:rFonts w:ascii="ＭＳ 明朝" w:eastAsia="ＭＳ 明朝" w:hAnsi="ＭＳ 明朝"/>
        </w:rPr>
      </w:pPr>
    </w:p>
    <w:p w14:paraId="1B534D0A" w14:textId="2A84FA51" w:rsidR="005673C7" w:rsidRPr="00E9533E" w:rsidRDefault="005673C7" w:rsidP="005673C7">
      <w:pPr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 xml:space="preserve">１　収入の部　　　　　　　　　　　　　　　　　　　　　　　　</w:t>
      </w:r>
      <w:r w:rsidR="003918EA" w:rsidRPr="00E9533E">
        <w:rPr>
          <w:rFonts w:ascii="ＭＳ 明朝" w:eastAsia="ＭＳ 明朝" w:hAnsi="ＭＳ 明朝" w:hint="eastAsia"/>
        </w:rPr>
        <w:t>（</w:t>
      </w:r>
      <w:r w:rsidRPr="00E9533E">
        <w:rPr>
          <w:rFonts w:ascii="ＭＳ 明朝" w:eastAsia="ＭＳ 明朝" w:hAnsi="ＭＳ 明朝" w:hint="eastAsia"/>
        </w:rPr>
        <w:t>単位：円</w:t>
      </w:r>
      <w:r w:rsidR="003918EA" w:rsidRPr="00E9533E">
        <w:rPr>
          <w:rFonts w:ascii="ＭＳ 明朝" w:eastAsia="ＭＳ 明朝" w:hAnsi="ＭＳ 明朝" w:hint="eastAsia"/>
        </w:rPr>
        <w:t>）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3065"/>
        <w:gridCol w:w="3306"/>
      </w:tblGrid>
      <w:tr w:rsidR="00B00363" w:rsidRPr="00E9533E" w14:paraId="1928CC77" w14:textId="77777777" w:rsidTr="00E033B6">
        <w:trPr>
          <w:trHeight w:val="423"/>
        </w:trPr>
        <w:tc>
          <w:tcPr>
            <w:tcW w:w="2163" w:type="dxa"/>
            <w:shd w:val="clear" w:color="auto" w:fill="auto"/>
            <w:vAlign w:val="center"/>
          </w:tcPr>
          <w:p w14:paraId="65BF27C3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71654758" w14:textId="3D62B8FF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予算額</w:t>
            </w:r>
            <w:r w:rsidR="003918EA" w:rsidRPr="00E9533E">
              <w:rPr>
                <w:rFonts w:ascii="ＭＳ 明朝" w:eastAsia="ＭＳ 明朝" w:hAnsi="ＭＳ 明朝" w:hint="eastAsia"/>
              </w:rPr>
              <w:t>（</w:t>
            </w:r>
            <w:r w:rsidRPr="00E9533E">
              <w:rPr>
                <w:rFonts w:ascii="ＭＳ 明朝" w:eastAsia="ＭＳ 明朝" w:hAnsi="ＭＳ 明朝" w:hint="eastAsia"/>
              </w:rPr>
              <w:t>決算額</w:t>
            </w:r>
            <w:r w:rsidR="003918EA" w:rsidRPr="00E9533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556EDD33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B00363" w:rsidRPr="00E9533E" w14:paraId="404F1988" w14:textId="77777777" w:rsidTr="00E033B6">
        <w:trPr>
          <w:trHeight w:val="600"/>
        </w:trPr>
        <w:tc>
          <w:tcPr>
            <w:tcW w:w="2163" w:type="dxa"/>
            <w:shd w:val="clear" w:color="auto" w:fill="auto"/>
            <w:vAlign w:val="center"/>
          </w:tcPr>
          <w:p w14:paraId="4D38AA07" w14:textId="75BDC72C" w:rsidR="005673C7" w:rsidRPr="00E9533E" w:rsidRDefault="005673C7" w:rsidP="00E033B6">
            <w:pPr>
              <w:jc w:val="center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3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F9C3F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9DE39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00363" w:rsidRPr="00E9533E" w14:paraId="534280CB" w14:textId="77777777" w:rsidTr="00E033B6">
        <w:trPr>
          <w:trHeight w:val="600"/>
        </w:trPr>
        <w:tc>
          <w:tcPr>
            <w:tcW w:w="2163" w:type="dxa"/>
            <w:shd w:val="clear" w:color="auto" w:fill="auto"/>
            <w:vAlign w:val="center"/>
          </w:tcPr>
          <w:p w14:paraId="359354AB" w14:textId="402B6CD5" w:rsidR="005673C7" w:rsidRPr="00E9533E" w:rsidRDefault="005673C7" w:rsidP="00E033B6">
            <w:pPr>
              <w:jc w:val="center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自主財源</w:t>
            </w:r>
          </w:p>
        </w:tc>
        <w:tc>
          <w:tcPr>
            <w:tcW w:w="3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23EAED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F878E4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00363" w:rsidRPr="00E9533E" w14:paraId="37E60E0A" w14:textId="77777777" w:rsidTr="00E033B6">
        <w:trPr>
          <w:trHeight w:val="600"/>
        </w:trPr>
        <w:tc>
          <w:tcPr>
            <w:tcW w:w="2163" w:type="dxa"/>
            <w:shd w:val="clear" w:color="auto" w:fill="auto"/>
            <w:vAlign w:val="center"/>
          </w:tcPr>
          <w:p w14:paraId="3953CDE7" w14:textId="31D3FCCE" w:rsidR="005673C7" w:rsidRPr="00E9533E" w:rsidRDefault="005673C7" w:rsidP="00E033B6">
            <w:pPr>
              <w:jc w:val="center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  <w:spacing w:val="71"/>
                <w:fitText w:val="1004" w:id="-725327872"/>
              </w:rPr>
              <w:t>その</w:t>
            </w:r>
            <w:r w:rsidRPr="00E9533E">
              <w:rPr>
                <w:rFonts w:ascii="ＭＳ 明朝" w:eastAsia="ＭＳ 明朝" w:hAnsi="ＭＳ 明朝" w:hint="eastAsia"/>
                <w:fitText w:val="1004" w:id="-725327872"/>
              </w:rPr>
              <w:t>他</w:t>
            </w:r>
          </w:p>
        </w:tc>
        <w:tc>
          <w:tcPr>
            <w:tcW w:w="3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0EEECF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EC5782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00363" w:rsidRPr="00E9533E" w14:paraId="4494A72D" w14:textId="77777777" w:rsidTr="00E033B6">
        <w:trPr>
          <w:trHeight w:val="600"/>
        </w:trPr>
        <w:tc>
          <w:tcPr>
            <w:tcW w:w="2163" w:type="dxa"/>
            <w:shd w:val="clear" w:color="auto" w:fill="auto"/>
            <w:vAlign w:val="center"/>
          </w:tcPr>
          <w:p w14:paraId="0FB55A1F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F0B7D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788509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673C7" w:rsidRPr="00E9533E" w14:paraId="2E452640" w14:textId="77777777" w:rsidTr="00E033B6">
        <w:trPr>
          <w:trHeight w:val="539"/>
        </w:trPr>
        <w:tc>
          <w:tcPr>
            <w:tcW w:w="2163" w:type="dxa"/>
            <w:shd w:val="clear" w:color="auto" w:fill="auto"/>
            <w:vAlign w:val="center"/>
          </w:tcPr>
          <w:p w14:paraId="15DE3B52" w14:textId="710BB538" w:rsidR="005673C7" w:rsidRPr="00E9533E" w:rsidRDefault="005673C7" w:rsidP="00E033B6">
            <w:pPr>
              <w:jc w:val="center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  <w:spacing w:val="263"/>
                <w:fitText w:val="1004" w:id="-725327871"/>
              </w:rPr>
              <w:t>合</w:t>
            </w:r>
            <w:r w:rsidRPr="00E9533E">
              <w:rPr>
                <w:rFonts w:ascii="ＭＳ 明朝" w:eastAsia="ＭＳ 明朝" w:hAnsi="ＭＳ 明朝" w:hint="eastAsia"/>
                <w:fitText w:val="1004" w:id="-725327871"/>
              </w:rPr>
              <w:t>計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99687B1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06" w:type="dxa"/>
            <w:shd w:val="clear" w:color="auto" w:fill="auto"/>
            <w:vAlign w:val="center"/>
          </w:tcPr>
          <w:p w14:paraId="6EE04F0A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DD92338" w14:textId="77777777" w:rsidR="005673C7" w:rsidRPr="00E9533E" w:rsidRDefault="005673C7" w:rsidP="005673C7">
      <w:pPr>
        <w:jc w:val="center"/>
        <w:rPr>
          <w:rFonts w:ascii="ＭＳ 明朝" w:eastAsia="ＭＳ 明朝" w:hAnsi="ＭＳ 明朝"/>
        </w:rPr>
      </w:pPr>
    </w:p>
    <w:p w14:paraId="7FD2319A" w14:textId="6D60A240" w:rsidR="005673C7" w:rsidRPr="00E9533E" w:rsidRDefault="005673C7" w:rsidP="005673C7">
      <w:pPr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 xml:space="preserve">２　支出の部　　　　　　　　　　　　　　　　　　　　　　　　</w:t>
      </w:r>
      <w:r w:rsidR="003918EA" w:rsidRPr="00E9533E">
        <w:rPr>
          <w:rFonts w:ascii="ＭＳ 明朝" w:eastAsia="ＭＳ 明朝" w:hAnsi="ＭＳ 明朝" w:hint="eastAsia"/>
        </w:rPr>
        <w:t>（</w:t>
      </w:r>
      <w:r w:rsidRPr="00E9533E">
        <w:rPr>
          <w:rFonts w:ascii="ＭＳ 明朝" w:eastAsia="ＭＳ 明朝" w:hAnsi="ＭＳ 明朝" w:hint="eastAsia"/>
        </w:rPr>
        <w:t>単位：円</w:t>
      </w:r>
      <w:r w:rsidR="003918EA" w:rsidRPr="00E9533E">
        <w:rPr>
          <w:rFonts w:ascii="ＭＳ 明朝" w:eastAsia="ＭＳ 明朝" w:hAnsi="ＭＳ 明朝" w:hint="eastAsia"/>
        </w:rPr>
        <w:t>）</w:t>
      </w:r>
    </w:p>
    <w:tbl>
      <w:tblPr>
        <w:tblW w:w="8534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1900"/>
        <w:gridCol w:w="1276"/>
        <w:gridCol w:w="2095"/>
        <w:gridCol w:w="2008"/>
      </w:tblGrid>
      <w:tr w:rsidR="00B00363" w:rsidRPr="00E9533E" w14:paraId="25119F60" w14:textId="77777777" w:rsidTr="00E033B6">
        <w:trPr>
          <w:trHeight w:val="730"/>
        </w:trPr>
        <w:tc>
          <w:tcPr>
            <w:tcW w:w="1255" w:type="dxa"/>
            <w:shd w:val="clear" w:color="auto" w:fill="auto"/>
            <w:vAlign w:val="center"/>
          </w:tcPr>
          <w:p w14:paraId="3DC5E3B2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科　目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6BBCFC27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内　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2251DD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数　量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5BAB6220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予算額</w:t>
            </w:r>
          </w:p>
          <w:p w14:paraId="58E05378" w14:textId="5EA175A7" w:rsidR="005673C7" w:rsidRPr="00E9533E" w:rsidRDefault="003918EA" w:rsidP="00AF3343">
            <w:pPr>
              <w:jc w:val="center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（</w:t>
            </w:r>
            <w:r w:rsidR="005673C7" w:rsidRPr="00E9533E">
              <w:rPr>
                <w:rFonts w:ascii="ＭＳ 明朝" w:eastAsia="ＭＳ 明朝" w:hAnsi="ＭＳ 明朝" w:hint="eastAsia"/>
              </w:rPr>
              <w:t>決算額</w:t>
            </w:r>
            <w:r w:rsidRPr="00E9533E">
              <w:rPr>
                <w:rFonts w:ascii="ＭＳ 明朝" w:eastAsia="ＭＳ 明朝" w:hAnsi="ＭＳ 明朝" w:hint="eastAsia"/>
              </w:rPr>
              <w:t>）</w:t>
            </w:r>
          </w:p>
          <w:p w14:paraId="30EF0760" w14:textId="6245AA07" w:rsidR="005673C7" w:rsidRPr="00E9533E" w:rsidRDefault="003918EA" w:rsidP="00AF3343">
            <w:pPr>
              <w:jc w:val="center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（</w:t>
            </w:r>
            <w:r w:rsidR="005673C7" w:rsidRPr="00E9533E">
              <w:rPr>
                <w:rFonts w:ascii="ＭＳ 明朝" w:eastAsia="ＭＳ 明朝" w:hAnsi="ＭＳ 明朝" w:hint="eastAsia"/>
              </w:rPr>
              <w:t>税込</w:t>
            </w:r>
            <w:r w:rsidRPr="00E9533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5CFAAD1D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E9533E">
              <w:rPr>
                <w:rFonts w:ascii="ＭＳ 明朝" w:eastAsia="ＭＳ 明朝" w:hAnsi="ＭＳ 明朝" w:hint="eastAsia"/>
                <w:lang w:eastAsia="zh-CN"/>
              </w:rPr>
              <w:t>補助対象経費</w:t>
            </w:r>
          </w:p>
          <w:p w14:paraId="17D01711" w14:textId="6D1042CE" w:rsidR="005673C7" w:rsidRPr="00E9533E" w:rsidRDefault="003918EA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E9533E">
              <w:rPr>
                <w:rFonts w:ascii="ＭＳ 明朝" w:eastAsia="ＭＳ 明朝" w:hAnsi="ＭＳ 明朝" w:hint="eastAsia"/>
                <w:lang w:eastAsia="zh-CN"/>
              </w:rPr>
              <w:t>（</w:t>
            </w:r>
            <w:r w:rsidR="005673C7" w:rsidRPr="00E9533E">
              <w:rPr>
                <w:rFonts w:ascii="ＭＳ 明朝" w:eastAsia="ＭＳ 明朝" w:hAnsi="ＭＳ 明朝" w:hint="eastAsia"/>
                <w:lang w:eastAsia="zh-CN"/>
              </w:rPr>
              <w:t>税抜</w:t>
            </w:r>
            <w:r w:rsidRPr="00E9533E">
              <w:rPr>
                <w:rFonts w:ascii="ＭＳ 明朝" w:eastAsia="ＭＳ 明朝" w:hAnsi="ＭＳ 明朝" w:hint="eastAsia"/>
                <w:lang w:eastAsia="zh-CN"/>
              </w:rPr>
              <w:t>）</w:t>
            </w:r>
          </w:p>
        </w:tc>
      </w:tr>
      <w:tr w:rsidR="00B00363" w:rsidRPr="00E9533E" w14:paraId="4F16DC1A" w14:textId="77777777" w:rsidTr="00E033B6">
        <w:trPr>
          <w:trHeight w:val="510"/>
        </w:trPr>
        <w:tc>
          <w:tcPr>
            <w:tcW w:w="1255" w:type="dxa"/>
            <w:shd w:val="clear" w:color="auto" w:fill="auto"/>
            <w:vAlign w:val="center"/>
          </w:tcPr>
          <w:p w14:paraId="301BE232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38C1541C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C475A2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6AE1C248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71E73CDD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B00363" w:rsidRPr="00E9533E" w14:paraId="6B5CA3B3" w14:textId="77777777" w:rsidTr="00E033B6">
        <w:trPr>
          <w:trHeight w:val="510"/>
        </w:trPr>
        <w:tc>
          <w:tcPr>
            <w:tcW w:w="1255" w:type="dxa"/>
            <w:shd w:val="clear" w:color="auto" w:fill="auto"/>
            <w:vAlign w:val="center"/>
          </w:tcPr>
          <w:p w14:paraId="3B06A7FD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096766E3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E2BB00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3B2CD31B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41AB800F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B00363" w:rsidRPr="00E9533E" w14:paraId="5AC14D4F" w14:textId="77777777" w:rsidTr="00E033B6">
        <w:trPr>
          <w:trHeight w:val="510"/>
        </w:trPr>
        <w:tc>
          <w:tcPr>
            <w:tcW w:w="1255" w:type="dxa"/>
            <w:shd w:val="clear" w:color="auto" w:fill="auto"/>
            <w:vAlign w:val="center"/>
          </w:tcPr>
          <w:p w14:paraId="5C010B94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2F2608DB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2E7619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4E75944B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0FC6DAB7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B00363" w:rsidRPr="00E9533E" w14:paraId="1C8D8F99" w14:textId="77777777" w:rsidTr="00E033B6">
        <w:trPr>
          <w:trHeight w:val="510"/>
        </w:trPr>
        <w:tc>
          <w:tcPr>
            <w:tcW w:w="1255" w:type="dxa"/>
            <w:shd w:val="clear" w:color="auto" w:fill="auto"/>
            <w:vAlign w:val="center"/>
          </w:tcPr>
          <w:p w14:paraId="44BFBDB2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0ADD2205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6ED0D0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164DA1D8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3B468C9F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B00363" w:rsidRPr="00E9533E" w14:paraId="243CF4D9" w14:textId="77777777" w:rsidTr="00E033B6">
        <w:trPr>
          <w:trHeight w:val="510"/>
        </w:trPr>
        <w:tc>
          <w:tcPr>
            <w:tcW w:w="1255" w:type="dxa"/>
            <w:shd w:val="clear" w:color="auto" w:fill="auto"/>
            <w:vAlign w:val="center"/>
          </w:tcPr>
          <w:p w14:paraId="7DCAA045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6173600A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384BE8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64C4C8D0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6C58C2FA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B00363" w:rsidRPr="00E9533E" w14:paraId="4FA83F85" w14:textId="77777777" w:rsidTr="00E033B6">
        <w:trPr>
          <w:trHeight w:val="510"/>
        </w:trPr>
        <w:tc>
          <w:tcPr>
            <w:tcW w:w="1255" w:type="dxa"/>
            <w:shd w:val="clear" w:color="auto" w:fill="auto"/>
            <w:vAlign w:val="center"/>
          </w:tcPr>
          <w:p w14:paraId="5189DE68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312610C0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5D6ED8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477206D2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7C7C8286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B00363" w:rsidRPr="00E9533E" w14:paraId="47F30277" w14:textId="77777777" w:rsidTr="00E033B6">
        <w:trPr>
          <w:trHeight w:val="510"/>
        </w:trPr>
        <w:tc>
          <w:tcPr>
            <w:tcW w:w="1255" w:type="dxa"/>
            <w:shd w:val="clear" w:color="auto" w:fill="auto"/>
            <w:vAlign w:val="center"/>
          </w:tcPr>
          <w:p w14:paraId="0499C070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19784A7A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CDF03B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1585CCF8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49150F26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B00363" w:rsidRPr="00E9533E" w14:paraId="6E4F3E3C" w14:textId="77777777" w:rsidTr="00E033B6">
        <w:trPr>
          <w:trHeight w:val="510"/>
        </w:trPr>
        <w:tc>
          <w:tcPr>
            <w:tcW w:w="1255" w:type="dxa"/>
            <w:shd w:val="clear" w:color="auto" w:fill="auto"/>
            <w:vAlign w:val="center"/>
          </w:tcPr>
          <w:p w14:paraId="50B26B04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67C065D9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10172A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13557E3A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51D833FC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5673C7" w:rsidRPr="00E9533E" w14:paraId="69806096" w14:textId="77777777" w:rsidTr="00E033B6">
        <w:trPr>
          <w:trHeight w:val="510"/>
        </w:trPr>
        <w:tc>
          <w:tcPr>
            <w:tcW w:w="4431" w:type="dxa"/>
            <w:gridSpan w:val="3"/>
            <w:shd w:val="clear" w:color="auto" w:fill="auto"/>
            <w:vAlign w:val="center"/>
          </w:tcPr>
          <w:p w14:paraId="71136F04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1196E9F6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659A3F6F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7565AAF" w14:textId="7CDFAE96" w:rsidR="005673C7" w:rsidRPr="00E9533E" w:rsidRDefault="005673C7" w:rsidP="005673C7">
      <w:pPr>
        <w:spacing w:line="480" w:lineRule="atLeast"/>
        <w:ind w:left="240" w:hanging="240"/>
        <w:rPr>
          <w:rFonts w:ascii="ＭＳ 明朝" w:eastAsia="ＭＳ 明朝" w:hAnsi="ＭＳ 明朝" w:cs="ＭＳ 明朝"/>
        </w:rPr>
      </w:pPr>
    </w:p>
    <w:p w14:paraId="2C39BE09" w14:textId="413B37B2" w:rsidR="005673C7" w:rsidRPr="00E9533E" w:rsidRDefault="005673C7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  <w:bookmarkStart w:id="0" w:name="_GoBack"/>
      <w:bookmarkEnd w:id="0"/>
    </w:p>
    <w:sectPr w:rsidR="005673C7" w:rsidRPr="00E9533E">
      <w:pgSz w:w="11905" w:h="16837"/>
      <w:pgMar w:top="1417" w:right="1417" w:bottom="850" w:left="1417" w:header="720" w:footer="720" w:gutter="0"/>
      <w:cols w:space="720"/>
      <w:noEndnote/>
      <w:docGrid w:type="linesAndChars" w:linePitch="502" w:charSpace="225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801803" w16cid:durableId="2BE29B42"/>
  <w16cid:commentId w16cid:paraId="75E18368" w16cid:durableId="2B850013"/>
  <w16cid:commentId w16cid:paraId="1B6BF334" w16cid:durableId="2BE29B44"/>
  <w16cid:commentId w16cid:paraId="2CD9541B" w16cid:durableId="2BE29B45"/>
  <w16cid:commentId w16cid:paraId="7C1B5E38" w16cid:durableId="2BE9A755"/>
  <w16cid:commentId w16cid:paraId="2DC4A754" w16cid:durableId="2BE9A756"/>
  <w16cid:commentId w16cid:paraId="14A2A6B2" w16cid:durableId="2BE29B46"/>
  <w16cid:commentId w16cid:paraId="4916A4B4" w16cid:durableId="2BE9A758"/>
  <w16cid:commentId w16cid:paraId="3A4713B2" w16cid:durableId="2BE9A759"/>
  <w16cid:commentId w16cid:paraId="6CD89A35" w16cid:durableId="2BE29B47"/>
  <w16cid:commentId w16cid:paraId="3CEDBA62" w16cid:durableId="2BE9A7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356DF" w14:textId="77777777" w:rsidR="004E072E" w:rsidRDefault="004E072E" w:rsidP="00734487">
      <w:r>
        <w:separator/>
      </w:r>
    </w:p>
  </w:endnote>
  <w:endnote w:type="continuationSeparator" w:id="0">
    <w:p w14:paraId="195A6C18" w14:textId="77777777" w:rsidR="004E072E" w:rsidRDefault="004E072E" w:rsidP="0073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A6A42" w14:textId="77777777" w:rsidR="004E072E" w:rsidRDefault="004E072E" w:rsidP="00734487">
      <w:r>
        <w:separator/>
      </w:r>
    </w:p>
  </w:footnote>
  <w:footnote w:type="continuationSeparator" w:id="0">
    <w:p w14:paraId="5ACC0CBF" w14:textId="77777777" w:rsidR="004E072E" w:rsidRDefault="004E072E" w:rsidP="0073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bordersDoNotSurroundHeader/>
  <w:bordersDoNotSurroundFooter/>
  <w:defaultTabStop w:val="720"/>
  <w:drawingGridHorizontalSpacing w:val="251"/>
  <w:drawingGridVerticalSpacing w:val="502"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87"/>
    <w:rsid w:val="00017E93"/>
    <w:rsid w:val="00043A5A"/>
    <w:rsid w:val="00063486"/>
    <w:rsid w:val="00072437"/>
    <w:rsid w:val="0008655D"/>
    <w:rsid w:val="000F4A17"/>
    <w:rsid w:val="00100116"/>
    <w:rsid w:val="00155D24"/>
    <w:rsid w:val="0016543C"/>
    <w:rsid w:val="001A6DB4"/>
    <w:rsid w:val="001F231E"/>
    <w:rsid w:val="00200A52"/>
    <w:rsid w:val="00204C85"/>
    <w:rsid w:val="00221911"/>
    <w:rsid w:val="002256B2"/>
    <w:rsid w:val="00270234"/>
    <w:rsid w:val="0028156B"/>
    <w:rsid w:val="002867F3"/>
    <w:rsid w:val="002C110B"/>
    <w:rsid w:val="002E33A8"/>
    <w:rsid w:val="002F177F"/>
    <w:rsid w:val="00340107"/>
    <w:rsid w:val="003421AF"/>
    <w:rsid w:val="00344D12"/>
    <w:rsid w:val="003465F4"/>
    <w:rsid w:val="00356F78"/>
    <w:rsid w:val="00366124"/>
    <w:rsid w:val="00370346"/>
    <w:rsid w:val="0038559B"/>
    <w:rsid w:val="003918EA"/>
    <w:rsid w:val="00395F1F"/>
    <w:rsid w:val="003D5E58"/>
    <w:rsid w:val="003E18D8"/>
    <w:rsid w:val="003F4994"/>
    <w:rsid w:val="003F507C"/>
    <w:rsid w:val="00403D51"/>
    <w:rsid w:val="00413BF6"/>
    <w:rsid w:val="00413C3D"/>
    <w:rsid w:val="0041417E"/>
    <w:rsid w:val="00416E03"/>
    <w:rsid w:val="004236A0"/>
    <w:rsid w:val="00431086"/>
    <w:rsid w:val="00456971"/>
    <w:rsid w:val="004616E8"/>
    <w:rsid w:val="004801D2"/>
    <w:rsid w:val="00483A3F"/>
    <w:rsid w:val="004D2717"/>
    <w:rsid w:val="004E072E"/>
    <w:rsid w:val="004E0F4B"/>
    <w:rsid w:val="004E51BF"/>
    <w:rsid w:val="00512F9F"/>
    <w:rsid w:val="00526C1B"/>
    <w:rsid w:val="00527224"/>
    <w:rsid w:val="005325A6"/>
    <w:rsid w:val="005419D5"/>
    <w:rsid w:val="00550D22"/>
    <w:rsid w:val="00551EDD"/>
    <w:rsid w:val="0056533E"/>
    <w:rsid w:val="005673C7"/>
    <w:rsid w:val="00581300"/>
    <w:rsid w:val="005B095A"/>
    <w:rsid w:val="005D06CF"/>
    <w:rsid w:val="005D2E2E"/>
    <w:rsid w:val="005D795B"/>
    <w:rsid w:val="00652873"/>
    <w:rsid w:val="00652BA6"/>
    <w:rsid w:val="00654ED9"/>
    <w:rsid w:val="00674619"/>
    <w:rsid w:val="006A47D9"/>
    <w:rsid w:val="006C106E"/>
    <w:rsid w:val="006D145D"/>
    <w:rsid w:val="0072796F"/>
    <w:rsid w:val="00733BC8"/>
    <w:rsid w:val="00734487"/>
    <w:rsid w:val="00761B19"/>
    <w:rsid w:val="00766147"/>
    <w:rsid w:val="0076725B"/>
    <w:rsid w:val="00777CB3"/>
    <w:rsid w:val="0078451B"/>
    <w:rsid w:val="00787973"/>
    <w:rsid w:val="007D1330"/>
    <w:rsid w:val="007D1CCE"/>
    <w:rsid w:val="007E4B88"/>
    <w:rsid w:val="008120FF"/>
    <w:rsid w:val="00824273"/>
    <w:rsid w:val="0084164A"/>
    <w:rsid w:val="00857E7F"/>
    <w:rsid w:val="00870CF7"/>
    <w:rsid w:val="008837D8"/>
    <w:rsid w:val="00890994"/>
    <w:rsid w:val="008A2D25"/>
    <w:rsid w:val="008B78FB"/>
    <w:rsid w:val="008C03AA"/>
    <w:rsid w:val="008C7378"/>
    <w:rsid w:val="008F0A8A"/>
    <w:rsid w:val="00911F93"/>
    <w:rsid w:val="009224CE"/>
    <w:rsid w:val="00934733"/>
    <w:rsid w:val="009369EF"/>
    <w:rsid w:val="00981604"/>
    <w:rsid w:val="0098189F"/>
    <w:rsid w:val="009852EE"/>
    <w:rsid w:val="009A53B6"/>
    <w:rsid w:val="009B6AD6"/>
    <w:rsid w:val="009C64D7"/>
    <w:rsid w:val="009D280B"/>
    <w:rsid w:val="00A079D3"/>
    <w:rsid w:val="00A27869"/>
    <w:rsid w:val="00A317C2"/>
    <w:rsid w:val="00A32757"/>
    <w:rsid w:val="00A603CA"/>
    <w:rsid w:val="00A65CE6"/>
    <w:rsid w:val="00A73A89"/>
    <w:rsid w:val="00A77826"/>
    <w:rsid w:val="00A94D6B"/>
    <w:rsid w:val="00AB7F95"/>
    <w:rsid w:val="00AC2D63"/>
    <w:rsid w:val="00AF3343"/>
    <w:rsid w:val="00B00363"/>
    <w:rsid w:val="00B10E4D"/>
    <w:rsid w:val="00B64AA2"/>
    <w:rsid w:val="00B73E75"/>
    <w:rsid w:val="00B8206C"/>
    <w:rsid w:val="00B9139B"/>
    <w:rsid w:val="00B9643E"/>
    <w:rsid w:val="00BA3E0E"/>
    <w:rsid w:val="00BE301D"/>
    <w:rsid w:val="00C17BFF"/>
    <w:rsid w:val="00C44DCC"/>
    <w:rsid w:val="00C5220E"/>
    <w:rsid w:val="00C72559"/>
    <w:rsid w:val="00C96D26"/>
    <w:rsid w:val="00CB2420"/>
    <w:rsid w:val="00CC2E95"/>
    <w:rsid w:val="00CD6DBE"/>
    <w:rsid w:val="00CE0AF1"/>
    <w:rsid w:val="00D0153A"/>
    <w:rsid w:val="00D02530"/>
    <w:rsid w:val="00D144F1"/>
    <w:rsid w:val="00D56F1B"/>
    <w:rsid w:val="00D57358"/>
    <w:rsid w:val="00D62A21"/>
    <w:rsid w:val="00DC1730"/>
    <w:rsid w:val="00DD1751"/>
    <w:rsid w:val="00DD6486"/>
    <w:rsid w:val="00E033B6"/>
    <w:rsid w:val="00E24847"/>
    <w:rsid w:val="00E32173"/>
    <w:rsid w:val="00E43201"/>
    <w:rsid w:val="00E9533E"/>
    <w:rsid w:val="00EA57E2"/>
    <w:rsid w:val="00EC2DB4"/>
    <w:rsid w:val="00ED3070"/>
    <w:rsid w:val="00ED7E2F"/>
    <w:rsid w:val="00EE704C"/>
    <w:rsid w:val="00F633C8"/>
    <w:rsid w:val="00F707FC"/>
    <w:rsid w:val="00F746E3"/>
    <w:rsid w:val="00F82934"/>
    <w:rsid w:val="00F82956"/>
    <w:rsid w:val="00F83E9E"/>
    <w:rsid w:val="00F843EF"/>
    <w:rsid w:val="00F96019"/>
    <w:rsid w:val="00F97A0E"/>
    <w:rsid w:val="00FA3469"/>
    <w:rsid w:val="00FA5029"/>
    <w:rsid w:val="00FB0CC4"/>
    <w:rsid w:val="00FD3410"/>
    <w:rsid w:val="00FF177C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3FC0CA7"/>
  <w14:defaultImageDpi w14:val="96"/>
  <w15:docId w15:val="{BF3729D1-758C-4472-82A1-317BAA5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448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4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448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44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4487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8130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1300"/>
  </w:style>
  <w:style w:type="character" w:customStyle="1" w:styleId="ab">
    <w:name w:val="コメント文字列 (文字)"/>
    <w:basedOn w:val="a0"/>
    <w:link w:val="aa"/>
    <w:uiPriority w:val="99"/>
    <w:semiHidden/>
    <w:locked/>
    <w:rsid w:val="00581300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13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81300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1F231E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F231E"/>
    <w:pPr>
      <w:ind w:left="851"/>
    </w:pPr>
    <w:rPr>
      <w:rFonts w:eastAsia="ＭＳ 明朝"/>
    </w:rPr>
  </w:style>
  <w:style w:type="character" w:customStyle="1" w:styleId="cm24">
    <w:name w:val="cm24"/>
    <w:rsid w:val="001F231E"/>
  </w:style>
  <w:style w:type="paragraph" w:customStyle="1" w:styleId="num">
    <w:name w:val="num"/>
    <w:basedOn w:val="a"/>
    <w:rsid w:val="00B10E4D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">
    <w:name w:val="p"/>
    <w:basedOn w:val="a0"/>
    <w:rsid w:val="00B10E4D"/>
  </w:style>
  <w:style w:type="character" w:styleId="af0">
    <w:name w:val="Hyperlink"/>
    <w:basedOn w:val="a0"/>
    <w:uiPriority w:val="99"/>
    <w:unhideWhenUsed/>
    <w:rsid w:val="00B10E4D"/>
    <w:rPr>
      <w:color w:val="0000FF"/>
      <w:u w:val="single"/>
    </w:rPr>
  </w:style>
  <w:style w:type="character" w:customStyle="1" w:styleId="brackets-color1">
    <w:name w:val="brackets-color1"/>
    <w:basedOn w:val="a0"/>
    <w:rsid w:val="00B10E4D"/>
  </w:style>
  <w:style w:type="character" w:customStyle="1" w:styleId="num1">
    <w:name w:val="num1"/>
    <w:basedOn w:val="a0"/>
    <w:rsid w:val="00B10E4D"/>
  </w:style>
  <w:style w:type="paragraph" w:customStyle="1" w:styleId="1">
    <w:name w:val="表題1"/>
    <w:basedOn w:val="a"/>
    <w:rsid w:val="009A53B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9A53B6"/>
  </w:style>
  <w:style w:type="character" w:customStyle="1" w:styleId="inline">
    <w:name w:val="inline"/>
    <w:basedOn w:val="a0"/>
    <w:rsid w:val="009A53B6"/>
  </w:style>
  <w:style w:type="paragraph" w:styleId="af1">
    <w:name w:val="Note Heading"/>
    <w:basedOn w:val="a"/>
    <w:next w:val="a"/>
    <w:link w:val="af2"/>
    <w:uiPriority w:val="99"/>
    <w:unhideWhenUsed/>
    <w:rsid w:val="00F633C8"/>
    <w:pPr>
      <w:autoSpaceDE/>
      <w:autoSpaceDN/>
      <w:adjustRightInd/>
      <w:jc w:val="center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f2">
    <w:name w:val="記 (文字)"/>
    <w:basedOn w:val="a0"/>
    <w:link w:val="af1"/>
    <w:uiPriority w:val="99"/>
    <w:rsid w:val="00F633C8"/>
    <w:rPr>
      <w:rFonts w:cstheme="minorBidi"/>
      <w:szCs w:val="22"/>
    </w:rPr>
  </w:style>
  <w:style w:type="paragraph" w:styleId="af3">
    <w:name w:val="Closing"/>
    <w:basedOn w:val="a"/>
    <w:link w:val="af4"/>
    <w:uiPriority w:val="99"/>
    <w:unhideWhenUsed/>
    <w:rsid w:val="008837D8"/>
    <w:pPr>
      <w:jc w:val="right"/>
    </w:pPr>
    <w:rPr>
      <w:rFonts w:ascii="ＭＳ 明朝" w:eastAsia="ＭＳ 明朝" w:hAnsi="ＭＳ 明朝"/>
      <w:snapToGrid w:val="0"/>
      <w:spacing w:val="8"/>
      <w:kern w:val="2"/>
    </w:rPr>
  </w:style>
  <w:style w:type="character" w:customStyle="1" w:styleId="af4">
    <w:name w:val="結語 (文字)"/>
    <w:basedOn w:val="a0"/>
    <w:link w:val="af3"/>
    <w:uiPriority w:val="99"/>
    <w:rsid w:val="008837D8"/>
    <w:rPr>
      <w:rFonts w:ascii="ＭＳ 明朝" w:eastAsia="ＭＳ 明朝" w:hAnsi="ＭＳ 明朝" w:cs="Arial"/>
      <w:snapToGrid w:val="0"/>
      <w:spacing w:val="8"/>
      <w:sz w:val="24"/>
      <w:szCs w:val="24"/>
    </w:rPr>
  </w:style>
  <w:style w:type="character" w:customStyle="1" w:styleId="hit-item1">
    <w:name w:val="hit-item1"/>
    <w:basedOn w:val="a0"/>
    <w:rsid w:val="0076725B"/>
  </w:style>
  <w:style w:type="paragraph" w:customStyle="1" w:styleId="2">
    <w:name w:val="表題2"/>
    <w:basedOn w:val="a"/>
    <w:rsid w:val="0076725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6C106E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3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3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89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9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27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6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4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86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77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7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6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8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79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14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45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05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1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8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6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32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56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6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4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1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5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06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16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1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1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9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6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2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24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61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8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03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96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86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0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380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2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32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18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46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68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8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81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59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7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2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13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7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3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14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52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9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1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0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0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5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80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198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76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78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51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55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25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19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10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25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28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32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8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7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72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63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57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8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98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1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8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21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58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152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20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71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13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7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85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8A504-B236-4E0F-90DC-39AF57B0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dm</cp:lastModifiedBy>
  <cp:revision>8</cp:revision>
  <cp:lastPrinted>2025-06-10T01:43:00Z</cp:lastPrinted>
  <dcterms:created xsi:type="dcterms:W3CDTF">2025-06-03T08:04:00Z</dcterms:created>
  <dcterms:modified xsi:type="dcterms:W3CDTF">2025-06-24T00:43:00Z</dcterms:modified>
</cp:coreProperties>
</file>